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9E" w:rsidRDefault="003A4C95" w:rsidP="003A4C95">
      <w:pPr>
        <w:tabs>
          <w:tab w:val="left" w:pos="11044"/>
        </w:tabs>
        <w:jc w:val="right"/>
        <w:rPr>
          <w:rFonts w:ascii="Times New Roman" w:hAnsi="Times New Roman" w:cs="Times New Roman"/>
        </w:rPr>
      </w:pPr>
      <w:r w:rsidRPr="003A4C95">
        <w:rPr>
          <w:rFonts w:ascii="Times New Roman" w:hAnsi="Times New Roman" w:cs="Times New Roman"/>
        </w:rPr>
        <w:t xml:space="preserve">Приложение </w:t>
      </w:r>
      <w:r w:rsidR="00C5139C">
        <w:rPr>
          <w:rFonts w:ascii="Times New Roman" w:hAnsi="Times New Roman" w:cs="Times New Roman"/>
        </w:rPr>
        <w:t>7</w:t>
      </w:r>
      <w:r w:rsidRPr="003A4C95">
        <w:rPr>
          <w:rFonts w:ascii="Times New Roman" w:hAnsi="Times New Roman" w:cs="Times New Roman"/>
        </w:rPr>
        <w:t xml:space="preserve"> </w:t>
      </w:r>
      <w:r w:rsidR="007F639E">
        <w:rPr>
          <w:rFonts w:ascii="Times New Roman" w:hAnsi="Times New Roman" w:cs="Times New Roman"/>
        </w:rPr>
        <w:t xml:space="preserve">к  заявке №_________________ </w:t>
      </w:r>
    </w:p>
    <w:p w:rsidR="000C772E" w:rsidRPr="003A4C95" w:rsidRDefault="003A4C95" w:rsidP="003A4C95">
      <w:pPr>
        <w:tabs>
          <w:tab w:val="left" w:pos="1104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«_____________»___________________20___г </w:t>
      </w:r>
    </w:p>
    <w:p w:rsidR="003A4C95" w:rsidRPr="000075FC" w:rsidRDefault="003A4C95" w:rsidP="003A4C9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75FC">
        <w:rPr>
          <w:rFonts w:ascii="Times New Roman" w:hAnsi="Times New Roman" w:cs="Times New Roman"/>
          <w:b/>
          <w:bCs/>
        </w:rPr>
        <w:t>Информация о доставленном образце (пробе)</w:t>
      </w:r>
    </w:p>
    <w:p w:rsidR="003A4C95" w:rsidRPr="000075FC" w:rsidRDefault="003A4C95" w:rsidP="003A4C95">
      <w:pPr>
        <w:tabs>
          <w:tab w:val="center" w:pos="4677"/>
          <w:tab w:val="left" w:pos="7920"/>
        </w:tabs>
        <w:spacing w:after="0"/>
        <w:jc w:val="center"/>
        <w:rPr>
          <w:rFonts w:ascii="Times New Roman" w:hAnsi="Times New Roman" w:cs="Times New Roman"/>
        </w:rPr>
      </w:pPr>
      <w:r w:rsidRPr="000075FC">
        <w:rPr>
          <w:rFonts w:ascii="Times New Roman" w:hAnsi="Times New Roman" w:cs="Times New Roman"/>
        </w:rPr>
        <w:t>Дата отбора:  «___» ___________202</w:t>
      </w:r>
      <w:r>
        <w:rPr>
          <w:rFonts w:ascii="Times New Roman" w:hAnsi="Times New Roman" w:cs="Times New Roman"/>
        </w:rPr>
        <w:t>__</w:t>
      </w:r>
      <w:r w:rsidRPr="000075FC">
        <w:rPr>
          <w:rFonts w:ascii="Times New Roman" w:hAnsi="Times New Roman" w:cs="Times New Roman"/>
        </w:rPr>
        <w:t>_г.</w:t>
      </w:r>
    </w:p>
    <w:p w:rsidR="00C26346" w:rsidRDefault="00C26346" w:rsidP="003A4C95">
      <w:pPr>
        <w:pStyle w:val="aa"/>
        <w:tabs>
          <w:tab w:val="left" w:leader="underscore" w:pos="9072"/>
        </w:tabs>
        <w:spacing w:after="0"/>
        <w:jc w:val="right"/>
        <w:rPr>
          <w:rFonts w:ascii="Times New Roman" w:hAnsi="Times New Roman" w:cs="Times New Roman"/>
          <w:b/>
          <w:u w:val="single"/>
        </w:rPr>
      </w:pPr>
    </w:p>
    <w:p w:rsidR="00C26346" w:rsidRPr="0003208B" w:rsidRDefault="003A4C95" w:rsidP="000075F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</w:rPr>
      </w:pPr>
      <w:r w:rsidRPr="0003208B">
        <w:rPr>
          <w:rFonts w:ascii="Times New Roman" w:hAnsi="Times New Roman" w:cs="Times New Roman"/>
          <w:b/>
        </w:rPr>
        <w:t xml:space="preserve">Место отбора образца (проб) </w:t>
      </w:r>
      <w:r w:rsidR="00902109" w:rsidRPr="0003208B">
        <w:rPr>
          <w:rFonts w:ascii="Times New Roman" w:hAnsi="Times New Roman" w:cs="Times New Roman"/>
          <w:b/>
        </w:rPr>
        <w:t>_____________________________________ ____________________</w:t>
      </w:r>
      <w:r w:rsidR="00B93947" w:rsidRPr="0003208B">
        <w:rPr>
          <w:rFonts w:ascii="Times New Roman" w:hAnsi="Times New Roman" w:cs="Times New Roman"/>
          <w:b/>
        </w:rPr>
        <w:t>____</w:t>
      </w:r>
    </w:p>
    <w:p w:rsidR="003A4C95" w:rsidRPr="0003208B" w:rsidRDefault="00902109" w:rsidP="00902109">
      <w:pPr>
        <w:pStyle w:val="aa"/>
        <w:tabs>
          <w:tab w:val="left" w:leader="underscore" w:pos="9072"/>
        </w:tabs>
        <w:spacing w:after="0"/>
        <w:jc w:val="center"/>
        <w:rPr>
          <w:rFonts w:ascii="Times New Roman" w:hAnsi="Times New Roman" w:cs="Times New Roman"/>
          <w:u w:val="single"/>
        </w:rPr>
      </w:pPr>
      <w:r w:rsidRPr="0003208B">
        <w:rPr>
          <w:rFonts w:ascii="Times New Roman" w:hAnsi="Times New Roman" w:cs="Times New Roman"/>
        </w:rPr>
        <w:t>(наименование, адрес)</w:t>
      </w:r>
    </w:p>
    <w:p w:rsidR="009B00AA" w:rsidRPr="0003208B" w:rsidRDefault="00EF2BB5" w:rsidP="000075F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</w:rPr>
      </w:pPr>
      <w:r w:rsidRPr="0003208B">
        <w:rPr>
          <w:rFonts w:ascii="Times New Roman" w:hAnsi="Times New Roman" w:cs="Times New Roman"/>
          <w:b/>
        </w:rPr>
        <w:t>Проба (образец) отобран</w:t>
      </w:r>
      <w:r w:rsidR="004004CB" w:rsidRPr="0003208B">
        <w:rPr>
          <w:rFonts w:ascii="Times New Roman" w:hAnsi="Times New Roman" w:cs="Times New Roman"/>
          <w:b/>
        </w:rPr>
        <w:t>а</w:t>
      </w:r>
      <w:r w:rsidRPr="0003208B">
        <w:rPr>
          <w:rFonts w:ascii="Times New Roman" w:hAnsi="Times New Roman" w:cs="Times New Roman"/>
          <w:b/>
        </w:rPr>
        <w:t xml:space="preserve"> в соответствии с НД: </w:t>
      </w:r>
      <w:r w:rsidR="00EA5F0B" w:rsidRPr="0003208B">
        <w:rPr>
          <w:rFonts w:ascii="Times New Roman" w:hAnsi="Times New Roman" w:cs="Times New Roman"/>
        </w:rPr>
        <w:t xml:space="preserve"> ГОСТ 23268.0-91</w:t>
      </w:r>
    </w:p>
    <w:p w:rsidR="001C606C" w:rsidRPr="0003208B" w:rsidRDefault="00EF2BB5" w:rsidP="001C606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3208B">
        <w:rPr>
          <w:rFonts w:ascii="Times New Roman" w:hAnsi="Times New Roman" w:cs="Times New Roman"/>
          <w:b/>
        </w:rPr>
        <w:t xml:space="preserve">Цель исследований: </w:t>
      </w:r>
      <w:r w:rsidRPr="0003208B">
        <w:rPr>
          <w:rFonts w:ascii="Times New Roman" w:hAnsi="Times New Roman" w:cs="Times New Roman"/>
        </w:rPr>
        <w:t>производственный контроль, декларирование, подтверждение сроков годности</w:t>
      </w:r>
      <w:r w:rsidRPr="0003208B">
        <w:rPr>
          <w:rFonts w:ascii="Times New Roman" w:hAnsi="Times New Roman" w:cs="Times New Roman"/>
          <w:b/>
        </w:rPr>
        <w:t xml:space="preserve"> </w:t>
      </w:r>
      <w:r w:rsidR="001C606C" w:rsidRPr="0003208B">
        <w:rPr>
          <w:rFonts w:ascii="Times New Roman" w:hAnsi="Times New Roman" w:cs="Times New Roman"/>
        </w:rPr>
        <w:t>(нужное подчеркнуть).</w:t>
      </w:r>
    </w:p>
    <w:p w:rsidR="0007408C" w:rsidRPr="0003208B" w:rsidRDefault="001C606C" w:rsidP="000075F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</w:rPr>
      </w:pPr>
      <w:r w:rsidRPr="0003208B">
        <w:rPr>
          <w:rFonts w:ascii="Times New Roman" w:hAnsi="Times New Roman" w:cs="Times New Roman"/>
          <w:b/>
        </w:rPr>
        <w:t xml:space="preserve">НД, регламентирующие объем лабораторных испытаний и их оценку: </w:t>
      </w:r>
      <w:r w:rsidR="00494188" w:rsidRPr="0003208B">
        <w:rPr>
          <w:rFonts w:ascii="Times New Roman" w:hAnsi="Times New Roman" w:cs="Times New Roman"/>
        </w:rPr>
        <w:t xml:space="preserve">Единые </w:t>
      </w:r>
      <w:proofErr w:type="spellStart"/>
      <w:r w:rsidR="00494188" w:rsidRPr="0003208B">
        <w:rPr>
          <w:rFonts w:ascii="Times New Roman" w:hAnsi="Times New Roman" w:cs="Times New Roman"/>
        </w:rPr>
        <w:t>СанЭиГ</w:t>
      </w:r>
      <w:proofErr w:type="spellEnd"/>
      <w:r w:rsidR="00467092" w:rsidRPr="0003208B">
        <w:rPr>
          <w:rFonts w:ascii="Times New Roman" w:hAnsi="Times New Roman" w:cs="Times New Roman"/>
        </w:rPr>
        <w:t xml:space="preserve"> </w:t>
      </w:r>
      <w:r w:rsidR="00494188" w:rsidRPr="0003208B">
        <w:rPr>
          <w:rFonts w:ascii="Times New Roman" w:hAnsi="Times New Roman" w:cs="Times New Roman"/>
        </w:rPr>
        <w:t xml:space="preserve"> требования № 299 от 28.05.2010 (проба № 1, 2, 3, 4, 5); </w:t>
      </w:r>
      <w:r w:rsidR="00EA5F0B" w:rsidRPr="0003208B">
        <w:rPr>
          <w:rFonts w:ascii="Times New Roman" w:hAnsi="Times New Roman" w:cs="Times New Roman"/>
        </w:rPr>
        <w:t xml:space="preserve"> </w:t>
      </w:r>
      <w:r w:rsidR="00494188" w:rsidRPr="0003208B">
        <w:rPr>
          <w:rFonts w:ascii="Times New Roman" w:hAnsi="Times New Roman" w:cs="Times New Roman"/>
        </w:rPr>
        <w:t xml:space="preserve"> </w:t>
      </w:r>
      <w:proofErr w:type="gramStart"/>
      <w:r w:rsidR="00494188" w:rsidRPr="0003208B">
        <w:rPr>
          <w:rFonts w:ascii="Times New Roman" w:hAnsi="Times New Roman" w:cs="Times New Roman"/>
        </w:rPr>
        <w:t>ТР</w:t>
      </w:r>
      <w:proofErr w:type="gramEnd"/>
      <w:r w:rsidR="00494188" w:rsidRPr="0003208B">
        <w:rPr>
          <w:rFonts w:ascii="Times New Roman" w:hAnsi="Times New Roman" w:cs="Times New Roman"/>
        </w:rPr>
        <w:t xml:space="preserve"> ТС 021/2011 (</w:t>
      </w:r>
      <w:r w:rsidRPr="0003208B">
        <w:rPr>
          <w:rFonts w:ascii="Times New Roman" w:hAnsi="Times New Roman" w:cs="Times New Roman"/>
        </w:rPr>
        <w:t xml:space="preserve">проба </w:t>
      </w:r>
      <w:r w:rsidR="00494188" w:rsidRPr="0003208B">
        <w:rPr>
          <w:rFonts w:ascii="Times New Roman" w:hAnsi="Times New Roman" w:cs="Times New Roman"/>
        </w:rPr>
        <w:t xml:space="preserve">№ 1, 2 , 3, 4, 5); </w:t>
      </w:r>
      <w:r w:rsidR="00EA5F0B" w:rsidRPr="0003208B">
        <w:rPr>
          <w:rFonts w:ascii="Times New Roman" w:hAnsi="Times New Roman" w:cs="Times New Roman"/>
        </w:rPr>
        <w:t xml:space="preserve"> </w:t>
      </w:r>
      <w:r w:rsidR="00EA5F0B" w:rsidRPr="0003208B">
        <w:rPr>
          <w:rFonts w:ascii="Times New Roman" w:hAnsi="Times New Roman" w:cs="Times New Roman"/>
          <w:bCs/>
        </w:rPr>
        <w:t xml:space="preserve">ТР ЕАЭС 044/2017 </w:t>
      </w:r>
      <w:r w:rsidR="00494188" w:rsidRPr="0003208B">
        <w:rPr>
          <w:rFonts w:ascii="Times New Roman" w:hAnsi="Times New Roman" w:cs="Times New Roman"/>
        </w:rPr>
        <w:t xml:space="preserve"> (необходимое  подчеркнуть)</w:t>
      </w:r>
      <w:r w:rsidR="000075FC" w:rsidRPr="0003208B">
        <w:rPr>
          <w:rFonts w:ascii="Times New Roman" w:hAnsi="Times New Roman" w:cs="Times New Roman"/>
        </w:rPr>
        <w:t>.</w:t>
      </w:r>
    </w:p>
    <w:p w:rsidR="002269F8" w:rsidRPr="0003208B" w:rsidRDefault="002269F8" w:rsidP="000075F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</w:rPr>
      </w:pPr>
      <w:r w:rsidRPr="0003208B">
        <w:rPr>
          <w:rFonts w:ascii="Times New Roman" w:hAnsi="Times New Roman" w:cs="Times New Roman"/>
          <w:b/>
        </w:rPr>
        <w:t xml:space="preserve">Условия доставки: </w:t>
      </w:r>
      <w:r w:rsidRPr="0003208B">
        <w:rPr>
          <w:rFonts w:ascii="Times New Roman" w:hAnsi="Times New Roman" w:cs="Times New Roman"/>
        </w:rPr>
        <w:t>термосумка ___</w:t>
      </w:r>
      <w:r w:rsidRPr="0003208B">
        <w:rPr>
          <w:rFonts w:ascii="Times New Roman" w:hAnsi="Times New Roman" w:cs="Times New Roman"/>
          <w:vertAlign w:val="superscript"/>
        </w:rPr>
        <w:t>0</w:t>
      </w:r>
      <w:r w:rsidRPr="0003208B">
        <w:rPr>
          <w:rFonts w:ascii="Times New Roman" w:hAnsi="Times New Roman" w:cs="Times New Roman"/>
        </w:rPr>
        <w:t xml:space="preserve">С, без </w:t>
      </w:r>
      <w:proofErr w:type="spellStart"/>
      <w:r w:rsidRPr="0003208B">
        <w:rPr>
          <w:rFonts w:ascii="Times New Roman" w:hAnsi="Times New Roman" w:cs="Times New Roman"/>
        </w:rPr>
        <w:t>термосумки</w:t>
      </w:r>
      <w:proofErr w:type="spellEnd"/>
      <w:r w:rsidRPr="0003208B">
        <w:rPr>
          <w:rFonts w:ascii="Times New Roman" w:hAnsi="Times New Roman" w:cs="Times New Roman"/>
        </w:rPr>
        <w:t xml:space="preserve"> (</w:t>
      </w:r>
      <w:proofErr w:type="gramStart"/>
      <w:r w:rsidRPr="0003208B">
        <w:rPr>
          <w:rFonts w:ascii="Times New Roman" w:hAnsi="Times New Roman" w:cs="Times New Roman"/>
        </w:rPr>
        <w:t>нужное</w:t>
      </w:r>
      <w:proofErr w:type="gramEnd"/>
      <w:r w:rsidRPr="0003208B">
        <w:rPr>
          <w:rFonts w:ascii="Times New Roman" w:hAnsi="Times New Roman" w:cs="Times New Roman"/>
        </w:rPr>
        <w:t xml:space="preserve"> подчеркнуть).</w:t>
      </w:r>
      <w:r w:rsidR="001D6E26" w:rsidRPr="0003208B">
        <w:rPr>
          <w:rFonts w:ascii="Times New Roman" w:hAnsi="Times New Roman" w:cs="Times New Roman"/>
        </w:rPr>
        <w:t xml:space="preserve">  </w:t>
      </w:r>
      <w:r w:rsidR="00DC0B76" w:rsidRPr="0003208B">
        <w:rPr>
          <w:rFonts w:ascii="Times New Roman" w:hAnsi="Times New Roman" w:cs="Times New Roman"/>
        </w:rPr>
        <w:t xml:space="preserve"> </w:t>
      </w:r>
      <w:r w:rsidRPr="0003208B">
        <w:rPr>
          <w:rFonts w:ascii="Times New Roman" w:hAnsi="Times New Roman" w:cs="Times New Roman"/>
        </w:rPr>
        <w:t xml:space="preserve"> </w:t>
      </w:r>
    </w:p>
    <w:p w:rsidR="001D6E26" w:rsidRPr="0003208B" w:rsidRDefault="00D64BB7" w:rsidP="000075F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</w:rPr>
      </w:pPr>
      <w:r w:rsidRPr="0003208B">
        <w:rPr>
          <w:rFonts w:ascii="Times New Roman" w:hAnsi="Times New Roman" w:cs="Times New Roman"/>
          <w:b/>
        </w:rPr>
        <w:t>Результаты наружного осмотра:</w:t>
      </w:r>
      <w:r w:rsidRPr="0003208B">
        <w:rPr>
          <w:rFonts w:ascii="Times New Roman" w:hAnsi="Times New Roman" w:cs="Times New Roman"/>
        </w:rPr>
        <w:t xml:space="preserve">  удовлетворительно, неудовлетворительно </w:t>
      </w:r>
      <w:r w:rsidR="001C42F9" w:rsidRPr="0003208B">
        <w:rPr>
          <w:rFonts w:ascii="Times New Roman" w:hAnsi="Times New Roman" w:cs="Times New Roman"/>
        </w:rPr>
        <w:t>(</w:t>
      </w:r>
      <w:proofErr w:type="gramStart"/>
      <w:r w:rsidR="001C42F9" w:rsidRPr="0003208B">
        <w:rPr>
          <w:rFonts w:ascii="Times New Roman" w:hAnsi="Times New Roman" w:cs="Times New Roman"/>
        </w:rPr>
        <w:t>нужное</w:t>
      </w:r>
      <w:proofErr w:type="gramEnd"/>
      <w:r w:rsidR="001C42F9" w:rsidRPr="0003208B">
        <w:rPr>
          <w:rFonts w:ascii="Times New Roman" w:hAnsi="Times New Roman" w:cs="Times New Roman"/>
        </w:rPr>
        <w:t xml:space="preserve"> подчеркнуть).</w:t>
      </w:r>
      <w:r w:rsidR="001D6E26" w:rsidRPr="0003208B">
        <w:rPr>
          <w:rFonts w:ascii="Times New Roman" w:hAnsi="Times New Roman" w:cs="Times New Roman"/>
        </w:rPr>
        <w:t xml:space="preserve"> </w:t>
      </w:r>
    </w:p>
    <w:p w:rsidR="00833EF4" w:rsidRPr="0003208B" w:rsidRDefault="00833EF4" w:rsidP="00C279CE">
      <w:pPr>
        <w:tabs>
          <w:tab w:val="left" w:leader="underscore" w:pos="9072"/>
        </w:tabs>
        <w:spacing w:after="0"/>
        <w:ind w:left="-142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4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89"/>
        <w:gridCol w:w="851"/>
        <w:gridCol w:w="2268"/>
        <w:gridCol w:w="850"/>
        <w:gridCol w:w="992"/>
        <w:gridCol w:w="851"/>
        <w:gridCol w:w="1418"/>
        <w:gridCol w:w="1984"/>
        <w:gridCol w:w="2410"/>
        <w:gridCol w:w="2551"/>
      </w:tblGrid>
      <w:tr w:rsidR="00833EF4" w:rsidTr="0003208B">
        <w:trPr>
          <w:cantSplit/>
          <w:trHeight w:val="975"/>
        </w:trPr>
        <w:tc>
          <w:tcPr>
            <w:tcW w:w="720" w:type="dxa"/>
          </w:tcPr>
          <w:p w:rsidR="00833EF4" w:rsidRDefault="00833EF4" w:rsidP="00833EF4">
            <w:pPr>
              <w:pStyle w:val="24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</w:t>
            </w:r>
          </w:p>
          <w:p w:rsidR="00833EF4" w:rsidRDefault="00833EF4" w:rsidP="00833EF4">
            <w:pPr>
              <w:pStyle w:val="24"/>
              <w:ind w:left="0"/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gramEnd"/>
            <w:r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1089" w:type="dxa"/>
          </w:tcPr>
          <w:p w:rsidR="00833EF4" w:rsidRDefault="00833EF4" w:rsidP="00833EF4">
            <w:pPr>
              <w:pStyle w:val="24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Код пробы</w:t>
            </w:r>
          </w:p>
        </w:tc>
        <w:tc>
          <w:tcPr>
            <w:tcW w:w="851" w:type="dxa"/>
          </w:tcPr>
          <w:p w:rsidR="00833EF4" w:rsidRDefault="00833EF4" w:rsidP="00833EF4">
            <w:pPr>
              <w:pStyle w:val="24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Время отбора</w:t>
            </w:r>
          </w:p>
          <w:p w:rsidR="00833EF4" w:rsidRDefault="00833EF4" w:rsidP="00833EF4">
            <w:pPr>
              <w:pStyle w:val="24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пробы</w:t>
            </w:r>
          </w:p>
        </w:tc>
        <w:tc>
          <w:tcPr>
            <w:tcW w:w="2268" w:type="dxa"/>
          </w:tcPr>
          <w:p w:rsidR="00833EF4" w:rsidRDefault="00833EF4" w:rsidP="00833EF4">
            <w:pPr>
              <w:pStyle w:val="24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пробы</w:t>
            </w:r>
          </w:p>
        </w:tc>
        <w:tc>
          <w:tcPr>
            <w:tcW w:w="850" w:type="dxa"/>
          </w:tcPr>
          <w:p w:rsidR="00833EF4" w:rsidRDefault="00990805" w:rsidP="00833EF4">
            <w:pPr>
              <w:pStyle w:val="24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упаковка</w:t>
            </w:r>
          </w:p>
        </w:tc>
        <w:tc>
          <w:tcPr>
            <w:tcW w:w="992" w:type="dxa"/>
          </w:tcPr>
          <w:p w:rsidR="00833EF4" w:rsidRDefault="00833EF4" w:rsidP="00833EF4">
            <w:pPr>
              <w:pStyle w:val="24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№ партии,             </w:t>
            </w:r>
          </w:p>
          <w:p w:rsidR="00833EF4" w:rsidRDefault="00833EF4" w:rsidP="00833EF4">
            <w:pPr>
              <w:pStyle w:val="24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объем                 партии</w:t>
            </w:r>
          </w:p>
        </w:tc>
        <w:tc>
          <w:tcPr>
            <w:tcW w:w="851" w:type="dxa"/>
          </w:tcPr>
          <w:p w:rsidR="00833EF4" w:rsidRDefault="00833EF4" w:rsidP="00833EF4">
            <w:pPr>
              <w:pStyle w:val="24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Масса, </w:t>
            </w:r>
          </w:p>
          <w:p w:rsidR="00833EF4" w:rsidRDefault="00833EF4" w:rsidP="00833EF4">
            <w:pPr>
              <w:pStyle w:val="24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объем </w:t>
            </w:r>
          </w:p>
          <w:p w:rsidR="00833EF4" w:rsidRDefault="00833EF4" w:rsidP="00833EF4">
            <w:pPr>
              <w:pStyle w:val="24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пробы</w:t>
            </w:r>
          </w:p>
        </w:tc>
        <w:tc>
          <w:tcPr>
            <w:tcW w:w="1418" w:type="dxa"/>
          </w:tcPr>
          <w:p w:rsidR="00833EF4" w:rsidRDefault="00833EF4" w:rsidP="00B93947">
            <w:pPr>
              <w:pStyle w:val="24"/>
              <w:ind w:left="0" w:right="-4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Условия хранения, температура хранения при отборе</w:t>
            </w:r>
          </w:p>
        </w:tc>
        <w:tc>
          <w:tcPr>
            <w:tcW w:w="1984" w:type="dxa"/>
          </w:tcPr>
          <w:p w:rsidR="00833EF4" w:rsidRDefault="00833EF4" w:rsidP="00833EF4">
            <w:pPr>
              <w:pStyle w:val="24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 выработки;</w:t>
            </w:r>
          </w:p>
          <w:p w:rsidR="00833EF4" w:rsidRDefault="00833EF4" w:rsidP="00833EF4">
            <w:pPr>
              <w:pStyle w:val="24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срок годности</w:t>
            </w:r>
          </w:p>
        </w:tc>
        <w:tc>
          <w:tcPr>
            <w:tcW w:w="2410" w:type="dxa"/>
          </w:tcPr>
          <w:p w:rsidR="00833EF4" w:rsidRDefault="00833EF4" w:rsidP="00833EF4">
            <w:pPr>
              <w:pStyle w:val="24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Изготовитель/</w:t>
            </w:r>
          </w:p>
          <w:p w:rsidR="00833EF4" w:rsidRDefault="00833EF4" w:rsidP="00833EF4">
            <w:pPr>
              <w:pStyle w:val="24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Производитель (страна)</w:t>
            </w:r>
          </w:p>
        </w:tc>
        <w:tc>
          <w:tcPr>
            <w:tcW w:w="2551" w:type="dxa"/>
          </w:tcPr>
          <w:p w:rsidR="00833EF4" w:rsidRDefault="00833EF4" w:rsidP="00833EF4">
            <w:pPr>
              <w:pStyle w:val="24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НД на продукцию</w:t>
            </w:r>
          </w:p>
        </w:tc>
      </w:tr>
      <w:tr w:rsidR="00833EF4" w:rsidTr="0003208B">
        <w:trPr>
          <w:trHeight w:val="512"/>
        </w:trPr>
        <w:tc>
          <w:tcPr>
            <w:tcW w:w="720" w:type="dxa"/>
          </w:tcPr>
          <w:p w:rsidR="00833EF4" w:rsidRDefault="00833EF4" w:rsidP="00833EF4">
            <w:pPr>
              <w:pStyle w:val="24"/>
              <w:numPr>
                <w:ilvl w:val="0"/>
                <w:numId w:val="5"/>
              </w:numPr>
              <w:ind w:right="525"/>
              <w:jc w:val="right"/>
              <w:rPr>
                <w:bCs/>
              </w:rPr>
            </w:pPr>
          </w:p>
          <w:p w:rsidR="00833EF4" w:rsidRDefault="00833EF4" w:rsidP="00833EF4">
            <w:pPr>
              <w:pStyle w:val="24"/>
              <w:ind w:left="360" w:right="525"/>
              <w:rPr>
                <w:bCs/>
              </w:rPr>
            </w:pPr>
          </w:p>
        </w:tc>
        <w:tc>
          <w:tcPr>
            <w:tcW w:w="1089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</w:tr>
      <w:tr w:rsidR="00833EF4" w:rsidTr="0003208B">
        <w:trPr>
          <w:trHeight w:val="438"/>
        </w:trPr>
        <w:tc>
          <w:tcPr>
            <w:tcW w:w="720" w:type="dxa"/>
          </w:tcPr>
          <w:p w:rsidR="00833EF4" w:rsidRDefault="00833EF4" w:rsidP="00833EF4">
            <w:pPr>
              <w:pStyle w:val="24"/>
              <w:numPr>
                <w:ilvl w:val="0"/>
                <w:numId w:val="5"/>
              </w:numPr>
              <w:ind w:right="525"/>
              <w:rPr>
                <w:bCs/>
              </w:rPr>
            </w:pPr>
          </w:p>
        </w:tc>
        <w:tc>
          <w:tcPr>
            <w:tcW w:w="1089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</w:tr>
      <w:tr w:rsidR="00833EF4" w:rsidTr="0003208B">
        <w:trPr>
          <w:trHeight w:val="531"/>
        </w:trPr>
        <w:tc>
          <w:tcPr>
            <w:tcW w:w="720" w:type="dxa"/>
          </w:tcPr>
          <w:p w:rsidR="00833EF4" w:rsidRDefault="00833EF4" w:rsidP="00833EF4">
            <w:pPr>
              <w:pStyle w:val="24"/>
              <w:numPr>
                <w:ilvl w:val="0"/>
                <w:numId w:val="5"/>
              </w:numPr>
              <w:ind w:right="525"/>
              <w:jc w:val="center"/>
              <w:rPr>
                <w:bCs/>
              </w:rPr>
            </w:pPr>
          </w:p>
        </w:tc>
        <w:tc>
          <w:tcPr>
            <w:tcW w:w="1089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33EF4" w:rsidRDefault="00833EF4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</w:tr>
      <w:tr w:rsidR="00CE3912" w:rsidTr="0003208B">
        <w:trPr>
          <w:trHeight w:val="531"/>
        </w:trPr>
        <w:tc>
          <w:tcPr>
            <w:tcW w:w="720" w:type="dxa"/>
          </w:tcPr>
          <w:p w:rsidR="00CE3912" w:rsidRDefault="00CE3912" w:rsidP="00833EF4">
            <w:pPr>
              <w:pStyle w:val="24"/>
              <w:numPr>
                <w:ilvl w:val="0"/>
                <w:numId w:val="5"/>
              </w:numPr>
              <w:ind w:right="525"/>
              <w:jc w:val="center"/>
              <w:rPr>
                <w:bCs/>
              </w:rPr>
            </w:pPr>
          </w:p>
        </w:tc>
        <w:tc>
          <w:tcPr>
            <w:tcW w:w="1089" w:type="dxa"/>
          </w:tcPr>
          <w:p w:rsidR="00CE3912" w:rsidRDefault="00CE3912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E3912" w:rsidRDefault="00CE3912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E3912" w:rsidRDefault="00CE3912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E3912" w:rsidRDefault="00CE3912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E3912" w:rsidRDefault="00CE3912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E3912" w:rsidRDefault="00CE3912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E3912" w:rsidRDefault="00CE3912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E3912" w:rsidRDefault="00CE3912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E3912" w:rsidRDefault="00CE3912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E3912" w:rsidRDefault="00CE3912" w:rsidP="00833EF4">
            <w:pPr>
              <w:pStyle w:val="24"/>
              <w:ind w:left="0" w:right="525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1D6E26" w:rsidRDefault="001D6E26" w:rsidP="007D08B5">
      <w:pPr>
        <w:tabs>
          <w:tab w:val="left" w:leader="underscore" w:pos="4536"/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</w:rPr>
      </w:pPr>
    </w:p>
    <w:p w:rsidR="00340540" w:rsidRDefault="00340540" w:rsidP="00340540">
      <w:pPr>
        <w:widowControl w:val="0"/>
        <w:tabs>
          <w:tab w:val="left" w:pos="1100"/>
        </w:tabs>
        <w:autoSpaceDE w:val="0"/>
        <w:rPr>
          <w:rFonts w:ascii="Times New Roman" w:eastAsia="Calibri" w:hAnsi="Times New Roman" w:cs="Times New Roman"/>
          <w:b/>
          <w:lang w:eastAsia="ar-SA"/>
        </w:rPr>
      </w:pPr>
    </w:p>
    <w:p w:rsidR="00340540" w:rsidRDefault="00340540" w:rsidP="00340540">
      <w:pPr>
        <w:widowControl w:val="0"/>
        <w:tabs>
          <w:tab w:val="left" w:pos="1100"/>
        </w:tabs>
        <w:autoSpaceDE w:val="0"/>
        <w:rPr>
          <w:rFonts w:ascii="Times New Roman" w:eastAsia="Calibri" w:hAnsi="Times New Roman" w:cs="Times New Roman"/>
          <w:b/>
          <w:lang w:eastAsia="ar-SA"/>
        </w:rPr>
      </w:pPr>
    </w:p>
    <w:p w:rsidR="00EA5F0B" w:rsidRDefault="00EA5F0B" w:rsidP="00340540">
      <w:pPr>
        <w:widowControl w:val="0"/>
        <w:tabs>
          <w:tab w:val="left" w:pos="1100"/>
        </w:tabs>
        <w:autoSpaceDE w:val="0"/>
        <w:rPr>
          <w:rFonts w:ascii="Times New Roman" w:eastAsia="Calibri" w:hAnsi="Times New Roman" w:cs="Times New Roman"/>
          <w:b/>
          <w:lang w:eastAsia="ar-SA"/>
        </w:rPr>
      </w:pPr>
    </w:p>
    <w:p w:rsidR="0003208B" w:rsidRDefault="0003208B" w:rsidP="00340540">
      <w:pPr>
        <w:widowControl w:val="0"/>
        <w:tabs>
          <w:tab w:val="left" w:pos="1100"/>
        </w:tabs>
        <w:autoSpaceDE w:val="0"/>
        <w:rPr>
          <w:rFonts w:ascii="Times New Roman" w:eastAsia="Calibri" w:hAnsi="Times New Roman" w:cs="Times New Roman"/>
          <w:b/>
          <w:lang w:eastAsia="ar-SA"/>
        </w:rPr>
        <w:sectPr w:rsidR="0003208B" w:rsidSect="0003208B">
          <w:headerReference w:type="default" r:id="rId9"/>
          <w:footerReference w:type="default" r:id="rId10"/>
          <w:pgSz w:w="16838" w:h="11906" w:orient="landscape"/>
          <w:pgMar w:top="709" w:right="284" w:bottom="566" w:left="709" w:header="285" w:footer="708" w:gutter="0"/>
          <w:cols w:space="708"/>
          <w:docGrid w:linePitch="360"/>
        </w:sectPr>
      </w:pPr>
    </w:p>
    <w:p w:rsidR="00340540" w:rsidRDefault="00340540" w:rsidP="00340540">
      <w:pPr>
        <w:widowControl w:val="0"/>
        <w:tabs>
          <w:tab w:val="left" w:pos="1100"/>
        </w:tabs>
        <w:autoSpaceDE w:val="0"/>
        <w:rPr>
          <w:rFonts w:ascii="Times New Roman" w:eastAsia="Calibri" w:hAnsi="Times New Roman" w:cs="Times New Roman"/>
          <w:i/>
          <w:lang w:eastAsia="ar-SA"/>
        </w:rPr>
      </w:pPr>
      <w:r w:rsidRPr="008E6C32">
        <w:rPr>
          <w:rFonts w:ascii="Times New Roman" w:eastAsia="Calibri" w:hAnsi="Times New Roman" w:cs="Times New Roman"/>
          <w:b/>
          <w:lang w:eastAsia="ar-SA"/>
        </w:rPr>
        <w:lastRenderedPageBreak/>
        <w:t xml:space="preserve">Программа исследования: </w:t>
      </w:r>
      <w:r w:rsidRPr="008E6C32">
        <w:rPr>
          <w:rFonts w:ascii="Times New Roman" w:eastAsia="Calibri" w:hAnsi="Times New Roman" w:cs="Times New Roman"/>
          <w:i/>
          <w:lang w:eastAsia="ar-SA"/>
        </w:rPr>
        <w:t>(</w:t>
      </w:r>
      <w:proofErr w:type="gramStart"/>
      <w:r w:rsidRPr="008E6C32">
        <w:rPr>
          <w:rFonts w:ascii="Times New Roman" w:eastAsia="Calibri" w:hAnsi="Times New Roman" w:cs="Times New Roman"/>
          <w:i/>
          <w:lang w:eastAsia="ar-SA"/>
        </w:rPr>
        <w:t>нужное</w:t>
      </w:r>
      <w:proofErr w:type="gramEnd"/>
      <w:r w:rsidRPr="008E6C32">
        <w:rPr>
          <w:rFonts w:ascii="Times New Roman" w:eastAsia="Calibri" w:hAnsi="Times New Roman" w:cs="Times New Roman"/>
          <w:i/>
          <w:lang w:eastAsia="ar-SA"/>
        </w:rPr>
        <w:t xml:space="preserve"> </w:t>
      </w:r>
      <w:r>
        <w:rPr>
          <w:rFonts w:ascii="Times New Roman" w:eastAsia="Calibri" w:hAnsi="Times New Roman" w:cs="Times New Roman"/>
          <w:i/>
          <w:lang w:eastAsia="ar-SA"/>
        </w:rPr>
        <w:t>отметить</w:t>
      </w:r>
      <w:r w:rsidRPr="008E6C32">
        <w:rPr>
          <w:rFonts w:ascii="Times New Roman" w:eastAsia="Calibri" w:hAnsi="Times New Roman" w:cs="Times New Roman"/>
          <w:i/>
          <w:lang w:eastAsia="ar-SA"/>
        </w:rPr>
        <w:t>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992"/>
        <w:gridCol w:w="1134"/>
        <w:gridCol w:w="1134"/>
        <w:gridCol w:w="1134"/>
        <w:gridCol w:w="3260"/>
      </w:tblGrid>
      <w:tr w:rsidR="003B060F" w:rsidRPr="00A7607E" w:rsidTr="000C3BCF">
        <w:trPr>
          <w:trHeight w:val="283"/>
          <w:tblHeader/>
        </w:trPr>
        <w:tc>
          <w:tcPr>
            <w:tcW w:w="3227" w:type="dxa"/>
          </w:tcPr>
          <w:p w:rsidR="003B060F" w:rsidRPr="00A7607E" w:rsidRDefault="003B060F" w:rsidP="000A1543">
            <w:pPr>
              <w:pStyle w:val="af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Pr="00A7607E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3B060F" w:rsidRPr="00A7607E" w:rsidRDefault="003B060F" w:rsidP="000A1543">
            <w:pPr>
              <w:pStyle w:val="af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i/>
                <w:sz w:val="20"/>
                <w:szCs w:val="20"/>
              </w:rPr>
              <w:t>Проба № 1</w:t>
            </w:r>
          </w:p>
        </w:tc>
        <w:tc>
          <w:tcPr>
            <w:tcW w:w="1134" w:type="dxa"/>
          </w:tcPr>
          <w:p w:rsidR="003B060F" w:rsidRPr="00A7607E" w:rsidRDefault="003B060F" w:rsidP="000A1543">
            <w:pPr>
              <w:pStyle w:val="af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i/>
                <w:sz w:val="20"/>
                <w:szCs w:val="20"/>
              </w:rPr>
              <w:t>Проба №2</w:t>
            </w:r>
          </w:p>
        </w:tc>
        <w:tc>
          <w:tcPr>
            <w:tcW w:w="1134" w:type="dxa"/>
          </w:tcPr>
          <w:p w:rsidR="003B060F" w:rsidRPr="00A7607E" w:rsidRDefault="003B060F" w:rsidP="000A1543">
            <w:pPr>
              <w:pStyle w:val="af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i/>
                <w:sz w:val="20"/>
                <w:szCs w:val="20"/>
              </w:rPr>
              <w:t>Проба №3</w:t>
            </w:r>
          </w:p>
        </w:tc>
        <w:tc>
          <w:tcPr>
            <w:tcW w:w="1134" w:type="dxa"/>
          </w:tcPr>
          <w:p w:rsidR="003B060F" w:rsidRPr="00A7607E" w:rsidRDefault="00200AF8" w:rsidP="000A1543">
            <w:pPr>
              <w:pStyle w:val="af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Проба № 4</w:t>
            </w:r>
          </w:p>
        </w:tc>
        <w:tc>
          <w:tcPr>
            <w:tcW w:w="3260" w:type="dxa"/>
          </w:tcPr>
          <w:p w:rsidR="003B060F" w:rsidRPr="00EF2E0B" w:rsidRDefault="003B060F" w:rsidP="000A1543">
            <w:pPr>
              <w:pStyle w:val="af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2E0B">
              <w:rPr>
                <w:rFonts w:ascii="Times New Roman" w:hAnsi="Times New Roman" w:cs="Times New Roman"/>
                <w:i/>
                <w:sz w:val="20"/>
                <w:szCs w:val="20"/>
              </w:rPr>
              <w:t>метод исследований</w:t>
            </w:r>
          </w:p>
        </w:tc>
      </w:tr>
      <w:tr w:rsidR="00442857" w:rsidRPr="00A7607E" w:rsidTr="00200AF8">
        <w:trPr>
          <w:trHeight w:val="233"/>
        </w:trPr>
        <w:tc>
          <w:tcPr>
            <w:tcW w:w="10881" w:type="dxa"/>
            <w:gridSpan w:val="6"/>
          </w:tcPr>
          <w:p w:rsidR="00442857" w:rsidRPr="00A7607E" w:rsidRDefault="00442857" w:rsidP="007203C8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0C9B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 w:rsidRPr="00A76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A5F0B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Микробиологические показатели  </w:t>
            </w:r>
            <w:r w:rsidRPr="00EA5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Вода, </w:t>
            </w:r>
            <w:proofErr w:type="gramStart"/>
            <w:r w:rsidR="007203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упакованная</w:t>
            </w:r>
            <w:proofErr w:type="gramEnd"/>
            <w:r w:rsidRPr="00EA5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в емкости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0A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ОМЧ 37</w:t>
            </w:r>
            <w:proofErr w:type="gramStart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˚С</w:t>
            </w:r>
            <w:proofErr w:type="gramEnd"/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A14B1" w:rsidRPr="00DA14B1" w:rsidRDefault="00DA14B1" w:rsidP="00FB04D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DA14B1">
              <w:rPr>
                <w:rFonts w:ascii="Times New Roman" w:hAnsi="Times New Roman" w:cs="Times New Roman"/>
                <w:sz w:val="20"/>
                <w:szCs w:val="20"/>
              </w:rPr>
              <w:t xml:space="preserve">Бактериологический </w:t>
            </w:r>
          </w:p>
        </w:tc>
      </w:tr>
      <w:tr w:rsidR="00DA14B1" w:rsidRPr="00A7607E" w:rsidTr="000C3BCF">
        <w:trPr>
          <w:trHeight w:val="264"/>
        </w:trPr>
        <w:tc>
          <w:tcPr>
            <w:tcW w:w="3227" w:type="dxa"/>
          </w:tcPr>
          <w:p w:rsidR="00DA14B1" w:rsidRPr="00200AF8" w:rsidRDefault="00DA14B1" w:rsidP="00442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ОМЧ 22</w:t>
            </w:r>
            <w:proofErr w:type="gramStart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˚С</w:t>
            </w:r>
            <w:proofErr w:type="gramEnd"/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442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ГКБ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442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ОКБ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14B1" w:rsidRPr="00A7607E" w:rsidTr="000C3BCF">
        <w:trPr>
          <w:trHeight w:val="233"/>
        </w:trPr>
        <w:tc>
          <w:tcPr>
            <w:tcW w:w="3227" w:type="dxa"/>
          </w:tcPr>
          <w:p w:rsidR="00DA14B1" w:rsidRPr="007203C8" w:rsidRDefault="007203C8" w:rsidP="000A15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val="en-US" w:eastAsia="ar-SA"/>
              </w:rPr>
              <w:t>E</w:t>
            </w:r>
            <w:r w:rsidRPr="007203C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lang w:val="en-US" w:eastAsia="ar-SA"/>
              </w:rPr>
              <w:t>Coli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442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СРК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14B1" w:rsidRPr="00A7607E" w:rsidTr="000C3BCF">
        <w:trPr>
          <w:trHeight w:val="397"/>
        </w:trPr>
        <w:tc>
          <w:tcPr>
            <w:tcW w:w="3227" w:type="dxa"/>
          </w:tcPr>
          <w:p w:rsidR="00DA14B1" w:rsidRPr="00200AF8" w:rsidRDefault="000A1543" w:rsidP="004428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eastAsia="ar-SA"/>
              </w:rPr>
              <w:t>К</w:t>
            </w:r>
            <w:r w:rsidR="00DA14B1"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олифаги</w:t>
            </w:r>
            <w:proofErr w:type="spellEnd"/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7203C8" w:rsidP="00442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ar-SA"/>
              </w:rPr>
              <w:t>С</w:t>
            </w:r>
            <w:r w:rsidR="00DA14B1"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инегнойная палочка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7203C8" w:rsidP="000756B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ar-SA"/>
              </w:rPr>
              <w:t>П</w:t>
            </w:r>
            <w:r w:rsidR="00DA14B1"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атогенные бактерии группы кишечной палочки  (сальмонеллы, шигеллы)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857" w:rsidRPr="00A7607E" w:rsidTr="00200AF8">
        <w:trPr>
          <w:trHeight w:val="248"/>
        </w:trPr>
        <w:tc>
          <w:tcPr>
            <w:tcW w:w="10881" w:type="dxa"/>
            <w:gridSpan w:val="6"/>
          </w:tcPr>
          <w:p w:rsidR="00442857" w:rsidRPr="00A7607E" w:rsidRDefault="00442857" w:rsidP="00C60C9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F2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1.</w:t>
            </w:r>
            <w:r w:rsidR="00C60C9B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2</w:t>
            </w:r>
            <w:r w:rsidRPr="00166F2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. Паразитологические показатели</w:t>
            </w:r>
            <w:r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 </w:t>
            </w:r>
            <w:r w:rsidRPr="00EA5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Вода,</w:t>
            </w:r>
            <w:r w:rsidR="007203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7203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упакованная</w:t>
            </w:r>
            <w:proofErr w:type="gramEnd"/>
            <w:r w:rsidR="007203C8" w:rsidRPr="00EA5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EA5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в емкости</w:t>
            </w:r>
            <w:r w:rsidRPr="00166F2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: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7203C8" w:rsidP="000A15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eastAsia="ar-SA"/>
              </w:rPr>
              <w:t>О</w:t>
            </w:r>
            <w:r w:rsidR="00DA14B1"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оцисты</w:t>
            </w:r>
            <w:proofErr w:type="spellEnd"/>
            <w:r w:rsidR="00DA14B1"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</w:t>
            </w:r>
            <w:proofErr w:type="spellStart"/>
            <w:r w:rsidR="00DA14B1"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криптоспоридий</w:t>
            </w:r>
            <w:proofErr w:type="spellEnd"/>
            <w:r w:rsidR="00DA14B1"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, цисты лямблий,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A14B1" w:rsidRPr="00DA14B1" w:rsidRDefault="00DA14B1" w:rsidP="00FB04D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DA14B1">
              <w:rPr>
                <w:rFonts w:ascii="Times New Roman" w:hAnsi="Times New Roman" w:cs="Times New Roman"/>
                <w:sz w:val="20"/>
                <w:szCs w:val="20"/>
              </w:rPr>
              <w:t xml:space="preserve">Паразитологический 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7203C8" w:rsidP="000A15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ar-SA"/>
              </w:rPr>
              <w:t>Я</w:t>
            </w:r>
            <w:r w:rsidR="00DA14B1"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йца гельминтов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857" w:rsidRPr="00A7607E" w:rsidTr="00200AF8">
        <w:trPr>
          <w:trHeight w:val="248"/>
        </w:trPr>
        <w:tc>
          <w:tcPr>
            <w:tcW w:w="10881" w:type="dxa"/>
            <w:gridSpan w:val="6"/>
          </w:tcPr>
          <w:p w:rsidR="00442857" w:rsidRPr="00A7607E" w:rsidRDefault="00442857" w:rsidP="00C60C9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F2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1.</w:t>
            </w:r>
            <w:r w:rsidR="00C60C9B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3</w:t>
            </w:r>
            <w:r w:rsidRPr="00166F2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. Санитарно-химические показатели</w:t>
            </w:r>
            <w:r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  Вода,</w:t>
            </w:r>
            <w:r w:rsidRPr="00EA5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7203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упакованная</w:t>
            </w:r>
            <w:proofErr w:type="gramEnd"/>
            <w:r w:rsidRPr="00EA5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в емкости</w:t>
            </w:r>
            <w:r w:rsidRPr="00166F2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:</w:t>
            </w:r>
          </w:p>
        </w:tc>
      </w:tr>
      <w:tr w:rsidR="003B060F" w:rsidRPr="00A7607E" w:rsidTr="000C3BCF">
        <w:trPr>
          <w:trHeight w:val="248"/>
        </w:trPr>
        <w:tc>
          <w:tcPr>
            <w:tcW w:w="3227" w:type="dxa"/>
          </w:tcPr>
          <w:p w:rsidR="003B060F" w:rsidRPr="00200AF8" w:rsidRDefault="003B060F" w:rsidP="000A15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Органолептические </w:t>
            </w:r>
          </w:p>
          <w:p w:rsidR="003B060F" w:rsidRPr="00200AF8" w:rsidRDefault="00BF451A" w:rsidP="000A15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З</w:t>
            </w:r>
            <w:r w:rsidR="003B060F"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апах при 20˚</w:t>
            </w:r>
          </w:p>
        </w:tc>
        <w:tc>
          <w:tcPr>
            <w:tcW w:w="992" w:type="dxa"/>
          </w:tcPr>
          <w:p w:rsidR="003B060F" w:rsidRPr="00A7607E" w:rsidRDefault="003B060F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060F" w:rsidRPr="00A7607E" w:rsidRDefault="003B060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B060F" w:rsidRPr="00A7607E" w:rsidRDefault="003B060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B060F" w:rsidRPr="00A7607E" w:rsidRDefault="003B060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B060F" w:rsidRPr="001C2F91" w:rsidRDefault="007C4A2A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Органолептический</w:t>
            </w:r>
          </w:p>
        </w:tc>
      </w:tr>
      <w:tr w:rsidR="003B060F" w:rsidRPr="00A7607E" w:rsidTr="000C3BCF">
        <w:trPr>
          <w:trHeight w:val="248"/>
        </w:trPr>
        <w:tc>
          <w:tcPr>
            <w:tcW w:w="3227" w:type="dxa"/>
          </w:tcPr>
          <w:p w:rsidR="003B060F" w:rsidRPr="00200AF8" w:rsidRDefault="00BF451A" w:rsidP="000A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З</w:t>
            </w:r>
            <w:r w:rsidR="003B060F"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апах при нагревании до 60˚</w:t>
            </w:r>
          </w:p>
        </w:tc>
        <w:tc>
          <w:tcPr>
            <w:tcW w:w="992" w:type="dxa"/>
          </w:tcPr>
          <w:p w:rsidR="003B060F" w:rsidRPr="00A7607E" w:rsidRDefault="003B060F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060F" w:rsidRPr="00A7607E" w:rsidRDefault="003B060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B060F" w:rsidRPr="00A7607E" w:rsidRDefault="003B060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B060F" w:rsidRPr="00A7607E" w:rsidRDefault="003B060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B060F" w:rsidRPr="001C2F91" w:rsidRDefault="007C4A2A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Органолептический</w:t>
            </w:r>
          </w:p>
        </w:tc>
      </w:tr>
      <w:tr w:rsidR="003B060F" w:rsidRPr="00A7607E" w:rsidTr="000C3BCF">
        <w:trPr>
          <w:trHeight w:val="248"/>
        </w:trPr>
        <w:tc>
          <w:tcPr>
            <w:tcW w:w="3227" w:type="dxa"/>
          </w:tcPr>
          <w:p w:rsidR="003B060F" w:rsidRPr="00200AF8" w:rsidRDefault="00BF451A" w:rsidP="000756B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Привкус </w:t>
            </w:r>
          </w:p>
        </w:tc>
        <w:tc>
          <w:tcPr>
            <w:tcW w:w="992" w:type="dxa"/>
          </w:tcPr>
          <w:p w:rsidR="003B060F" w:rsidRPr="00A7607E" w:rsidRDefault="003B060F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060F" w:rsidRPr="00A7607E" w:rsidRDefault="003B060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B060F" w:rsidRPr="00A7607E" w:rsidRDefault="003B060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B060F" w:rsidRPr="00A7607E" w:rsidRDefault="003B060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B060F" w:rsidRPr="001C2F91" w:rsidRDefault="007C4A2A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Органолептический</w:t>
            </w:r>
          </w:p>
        </w:tc>
      </w:tr>
      <w:tr w:rsidR="007C4A2A" w:rsidRPr="00A7607E" w:rsidTr="000C3BCF">
        <w:trPr>
          <w:trHeight w:val="248"/>
        </w:trPr>
        <w:tc>
          <w:tcPr>
            <w:tcW w:w="3227" w:type="dxa"/>
          </w:tcPr>
          <w:p w:rsidR="007C4A2A" w:rsidRPr="00200AF8" w:rsidRDefault="00BF451A" w:rsidP="000756B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Цветность </w:t>
            </w:r>
          </w:p>
        </w:tc>
        <w:tc>
          <w:tcPr>
            <w:tcW w:w="992" w:type="dxa"/>
          </w:tcPr>
          <w:p w:rsidR="007C4A2A" w:rsidRPr="00A7607E" w:rsidRDefault="007C4A2A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4A2A" w:rsidRPr="00A7607E" w:rsidRDefault="007C4A2A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C4A2A" w:rsidRPr="00A7607E" w:rsidRDefault="007C4A2A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C4A2A" w:rsidRPr="00A7607E" w:rsidRDefault="007C4A2A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C4A2A" w:rsidRPr="001C2F91" w:rsidRDefault="007C4A2A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</w:tc>
      </w:tr>
      <w:tr w:rsidR="007C4A2A" w:rsidRPr="00A7607E" w:rsidTr="000C3BCF">
        <w:trPr>
          <w:trHeight w:val="248"/>
        </w:trPr>
        <w:tc>
          <w:tcPr>
            <w:tcW w:w="3227" w:type="dxa"/>
          </w:tcPr>
          <w:p w:rsidR="007C4A2A" w:rsidRPr="00200AF8" w:rsidRDefault="00BF451A" w:rsidP="000756B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Мутность </w:t>
            </w:r>
          </w:p>
        </w:tc>
        <w:tc>
          <w:tcPr>
            <w:tcW w:w="992" w:type="dxa"/>
          </w:tcPr>
          <w:p w:rsidR="007C4A2A" w:rsidRPr="00A7607E" w:rsidRDefault="007C4A2A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4A2A" w:rsidRPr="00A7607E" w:rsidRDefault="007C4A2A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C4A2A" w:rsidRPr="00A7607E" w:rsidRDefault="007C4A2A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C4A2A" w:rsidRPr="00A7607E" w:rsidRDefault="007C4A2A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C4A2A" w:rsidRPr="001C2F91" w:rsidRDefault="007C4A2A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</w:tc>
      </w:tr>
      <w:tr w:rsidR="007C4A2A" w:rsidRPr="00A7607E" w:rsidTr="000C3BCF">
        <w:trPr>
          <w:trHeight w:val="248"/>
        </w:trPr>
        <w:tc>
          <w:tcPr>
            <w:tcW w:w="3227" w:type="dxa"/>
          </w:tcPr>
          <w:p w:rsidR="007C4A2A" w:rsidRPr="00200AF8" w:rsidRDefault="00BF451A" w:rsidP="000A15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В</w:t>
            </w:r>
            <w:r w:rsidR="007C4A2A"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одородный показатель (рН)</w:t>
            </w:r>
          </w:p>
        </w:tc>
        <w:tc>
          <w:tcPr>
            <w:tcW w:w="992" w:type="dxa"/>
          </w:tcPr>
          <w:p w:rsidR="007C4A2A" w:rsidRPr="00A7607E" w:rsidRDefault="007C4A2A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4A2A" w:rsidRPr="00A7607E" w:rsidRDefault="007C4A2A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C4A2A" w:rsidRPr="00A7607E" w:rsidRDefault="007C4A2A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C4A2A" w:rsidRPr="00A7607E" w:rsidRDefault="007C4A2A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C4A2A" w:rsidRPr="001C2F91" w:rsidRDefault="007C4A2A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Потенциометрический</w:t>
            </w:r>
          </w:p>
        </w:tc>
      </w:tr>
      <w:tr w:rsidR="00A751EB" w:rsidRPr="00A7607E" w:rsidTr="000C3BCF">
        <w:trPr>
          <w:trHeight w:val="248"/>
        </w:trPr>
        <w:tc>
          <w:tcPr>
            <w:tcW w:w="3227" w:type="dxa"/>
          </w:tcPr>
          <w:p w:rsidR="00A751EB" w:rsidRPr="00200AF8" w:rsidRDefault="00A751EB" w:rsidP="000A15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Показатели солевого состава: </w:t>
            </w:r>
          </w:p>
          <w:p w:rsidR="00A751EB" w:rsidRPr="00200AF8" w:rsidRDefault="00BF451A" w:rsidP="000A15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Х</w:t>
            </w:r>
            <w:r w:rsidR="00A751EB"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лориды   </w:t>
            </w:r>
          </w:p>
        </w:tc>
        <w:tc>
          <w:tcPr>
            <w:tcW w:w="992" w:type="dxa"/>
          </w:tcPr>
          <w:p w:rsidR="00A751EB" w:rsidRPr="00A7607E" w:rsidRDefault="00A751EB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1EB" w:rsidRPr="00A7607E" w:rsidRDefault="00A751EB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1EB" w:rsidRPr="00A7607E" w:rsidRDefault="00A751EB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1EB" w:rsidRPr="00A7607E" w:rsidRDefault="00A751EB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751EB" w:rsidRPr="001C2F91" w:rsidRDefault="00A751EB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  <w:p w:rsidR="00A751EB" w:rsidRPr="001C2F91" w:rsidRDefault="00A751EB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  <w:p w:rsidR="00A751EB" w:rsidRPr="001C2F91" w:rsidRDefault="00A751EB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Ионная хроматография</w:t>
            </w:r>
          </w:p>
        </w:tc>
      </w:tr>
      <w:tr w:rsidR="00A751EB" w:rsidRPr="00A7607E" w:rsidTr="000C3BCF">
        <w:trPr>
          <w:trHeight w:val="248"/>
        </w:trPr>
        <w:tc>
          <w:tcPr>
            <w:tcW w:w="3227" w:type="dxa"/>
          </w:tcPr>
          <w:p w:rsidR="00A751EB" w:rsidRPr="00200AF8" w:rsidRDefault="00A751EB" w:rsidP="000A15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Сульфаты </w:t>
            </w:r>
          </w:p>
        </w:tc>
        <w:tc>
          <w:tcPr>
            <w:tcW w:w="992" w:type="dxa"/>
          </w:tcPr>
          <w:p w:rsidR="00A751EB" w:rsidRPr="00A7607E" w:rsidRDefault="00A751EB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1EB" w:rsidRPr="00A7607E" w:rsidRDefault="00A751EB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1EB" w:rsidRPr="00A7607E" w:rsidRDefault="00A751EB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1EB" w:rsidRPr="00A7607E" w:rsidRDefault="00A751EB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751EB" w:rsidRPr="001C2F91" w:rsidRDefault="00A751EB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  <w:p w:rsidR="00A751EB" w:rsidRPr="001C2F91" w:rsidRDefault="00A751EB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Гравиметрический</w:t>
            </w:r>
          </w:p>
          <w:p w:rsidR="00A751EB" w:rsidRPr="001C2F91" w:rsidRDefault="00A751EB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  <w:p w:rsidR="00A751EB" w:rsidRPr="001C2F91" w:rsidRDefault="00A751EB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Ионная хроматография</w:t>
            </w:r>
          </w:p>
        </w:tc>
      </w:tr>
      <w:tr w:rsidR="00A751EB" w:rsidRPr="00A7607E" w:rsidTr="000C3BCF">
        <w:trPr>
          <w:trHeight w:val="248"/>
        </w:trPr>
        <w:tc>
          <w:tcPr>
            <w:tcW w:w="3227" w:type="dxa"/>
          </w:tcPr>
          <w:p w:rsidR="00A751EB" w:rsidRPr="00200AF8" w:rsidRDefault="00BF451A" w:rsidP="000A15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Фосфаты</w:t>
            </w:r>
          </w:p>
        </w:tc>
        <w:tc>
          <w:tcPr>
            <w:tcW w:w="992" w:type="dxa"/>
          </w:tcPr>
          <w:p w:rsidR="00A751EB" w:rsidRPr="00A7607E" w:rsidRDefault="00A751EB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1EB" w:rsidRPr="00A7607E" w:rsidRDefault="00A751EB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1EB" w:rsidRPr="00A7607E" w:rsidRDefault="00A751EB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1EB" w:rsidRPr="00A7607E" w:rsidRDefault="00A751EB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751EB" w:rsidRPr="001C2F91" w:rsidRDefault="00A751EB" w:rsidP="00A751E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  <w:p w:rsidR="00A751EB" w:rsidRPr="001C2F91" w:rsidRDefault="00A751EB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  <w:p w:rsidR="00A751EB" w:rsidRPr="001C2F91" w:rsidRDefault="00A751EB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Ионная хроматография</w:t>
            </w:r>
          </w:p>
        </w:tc>
      </w:tr>
      <w:tr w:rsidR="00503262" w:rsidRPr="00A7607E" w:rsidTr="000C3BCF">
        <w:trPr>
          <w:trHeight w:val="248"/>
        </w:trPr>
        <w:tc>
          <w:tcPr>
            <w:tcW w:w="3227" w:type="dxa"/>
          </w:tcPr>
          <w:p w:rsidR="00503262" w:rsidRPr="00200AF8" w:rsidRDefault="00503262" w:rsidP="000A15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Показатели солевого и газового состава: </w:t>
            </w:r>
          </w:p>
          <w:p w:rsidR="00503262" w:rsidRPr="00200AF8" w:rsidRDefault="00503262" w:rsidP="000A15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Силикаты,  </w:t>
            </w:r>
          </w:p>
        </w:tc>
        <w:tc>
          <w:tcPr>
            <w:tcW w:w="992" w:type="dxa"/>
          </w:tcPr>
          <w:p w:rsidR="00503262" w:rsidRPr="00A7607E" w:rsidRDefault="00503262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3262" w:rsidRPr="00A7607E" w:rsidRDefault="00503262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03262" w:rsidRPr="00A7607E" w:rsidRDefault="00503262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03262" w:rsidRPr="00A7607E" w:rsidRDefault="00503262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03262" w:rsidRPr="001C2F91" w:rsidRDefault="00503262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14B1" w:rsidRPr="001C2F91"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503262" w:rsidRPr="00A7607E" w:rsidTr="000C3BCF">
        <w:trPr>
          <w:trHeight w:val="248"/>
        </w:trPr>
        <w:tc>
          <w:tcPr>
            <w:tcW w:w="3227" w:type="dxa"/>
          </w:tcPr>
          <w:p w:rsidR="00503262" w:rsidRPr="00200AF8" w:rsidRDefault="007203C8" w:rsidP="00075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ar-SA"/>
              </w:rPr>
              <w:t>Н</w:t>
            </w:r>
            <w:r w:rsidR="00503262"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итраты  </w:t>
            </w:r>
          </w:p>
        </w:tc>
        <w:tc>
          <w:tcPr>
            <w:tcW w:w="992" w:type="dxa"/>
          </w:tcPr>
          <w:p w:rsidR="00503262" w:rsidRPr="00A7607E" w:rsidRDefault="00503262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3262" w:rsidRPr="00A7607E" w:rsidRDefault="00503262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03262" w:rsidRPr="00A7607E" w:rsidRDefault="00503262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03262" w:rsidRPr="00A7607E" w:rsidRDefault="00503262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03262" w:rsidRPr="001C2F91" w:rsidRDefault="00503262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  <w:p w:rsidR="00503262" w:rsidRPr="001C2F91" w:rsidRDefault="00503262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  <w:p w:rsidR="00503262" w:rsidRPr="001C2F91" w:rsidRDefault="00503262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Ионная хроматография</w:t>
            </w:r>
          </w:p>
        </w:tc>
      </w:tr>
      <w:tr w:rsidR="00503262" w:rsidRPr="00A7607E" w:rsidTr="000C3BCF">
        <w:trPr>
          <w:trHeight w:val="248"/>
        </w:trPr>
        <w:tc>
          <w:tcPr>
            <w:tcW w:w="3227" w:type="dxa"/>
          </w:tcPr>
          <w:p w:rsidR="00503262" w:rsidRPr="00200AF8" w:rsidRDefault="00503262" w:rsidP="00075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Цианиды </w:t>
            </w:r>
          </w:p>
        </w:tc>
        <w:tc>
          <w:tcPr>
            <w:tcW w:w="992" w:type="dxa"/>
          </w:tcPr>
          <w:p w:rsidR="00503262" w:rsidRPr="00A7607E" w:rsidRDefault="00503262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3262" w:rsidRPr="00A7607E" w:rsidRDefault="00503262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03262" w:rsidRPr="00A7607E" w:rsidRDefault="00503262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03262" w:rsidRPr="00A7607E" w:rsidRDefault="00503262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03262" w:rsidRPr="001C2F91" w:rsidRDefault="00503262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</w:tc>
      </w:tr>
      <w:tr w:rsidR="00503262" w:rsidRPr="00A7607E" w:rsidTr="000C3BCF">
        <w:trPr>
          <w:trHeight w:val="248"/>
        </w:trPr>
        <w:tc>
          <w:tcPr>
            <w:tcW w:w="3227" w:type="dxa"/>
          </w:tcPr>
          <w:p w:rsidR="00503262" w:rsidRPr="00200AF8" w:rsidRDefault="00503262" w:rsidP="00BF45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Растворенный кислород</w:t>
            </w:r>
          </w:p>
        </w:tc>
        <w:tc>
          <w:tcPr>
            <w:tcW w:w="992" w:type="dxa"/>
          </w:tcPr>
          <w:p w:rsidR="00503262" w:rsidRPr="00A7607E" w:rsidRDefault="00503262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3262" w:rsidRPr="00A7607E" w:rsidRDefault="00503262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03262" w:rsidRPr="00A7607E" w:rsidRDefault="00503262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03262" w:rsidRPr="00A7607E" w:rsidRDefault="00503262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03262" w:rsidRPr="001C2F91" w:rsidRDefault="00503262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0A15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Токсичные металлы: алюминий,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 xml:space="preserve"> Атомно эмиссионный, атомно абсорбционный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0756B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Барий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  <w:p w:rsidR="000A1543" w:rsidRPr="001C2F91" w:rsidRDefault="000A1543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ААС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0A15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Бериллий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 xml:space="preserve"> Атомно эмиссионный, атомно абсорбционный</w:t>
            </w:r>
          </w:p>
          <w:p w:rsidR="000A1543" w:rsidRPr="001C2F91" w:rsidRDefault="000A1543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ААС</w:t>
            </w:r>
          </w:p>
        </w:tc>
      </w:tr>
      <w:tr w:rsidR="00DA14B1" w:rsidRPr="00A7607E" w:rsidTr="000C3BCF">
        <w:trPr>
          <w:trHeight w:val="275"/>
        </w:trPr>
        <w:tc>
          <w:tcPr>
            <w:tcW w:w="3227" w:type="dxa"/>
          </w:tcPr>
          <w:p w:rsidR="00DA14B1" w:rsidRPr="00200AF8" w:rsidRDefault="00DA14B1" w:rsidP="000A15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Железо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</w:tc>
      </w:tr>
      <w:tr w:rsidR="00DA14B1" w:rsidRPr="00A7607E" w:rsidTr="000C3BCF">
        <w:trPr>
          <w:trHeight w:val="264"/>
        </w:trPr>
        <w:tc>
          <w:tcPr>
            <w:tcW w:w="3227" w:type="dxa"/>
          </w:tcPr>
          <w:p w:rsidR="00DA14B1" w:rsidRPr="00200AF8" w:rsidRDefault="00DA14B1" w:rsidP="000A15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Кадмий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 xml:space="preserve"> Атомно эмиссионный, атомно абсорбционный</w:t>
            </w:r>
          </w:p>
          <w:p w:rsidR="000A1543" w:rsidRPr="001C2F91" w:rsidRDefault="000A1543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0A15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Кобальт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 xml:space="preserve"> Атомно эмиссионный, атомно абсорбционный</w:t>
            </w:r>
          </w:p>
          <w:p w:rsidR="000A1543" w:rsidRPr="001C2F91" w:rsidRDefault="000A1543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Кобальт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0A15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lastRenderedPageBreak/>
              <w:t xml:space="preserve">Литий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  <w:p w:rsidR="000A1543" w:rsidRPr="001C2F91" w:rsidRDefault="000A1543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Атомно-эмиссионный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BF4A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Марганец 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  <w:p w:rsidR="000A1543" w:rsidRPr="001C2F91" w:rsidRDefault="000A1543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ААС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0A15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Медь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</w:p>
          <w:p w:rsidR="000A1543" w:rsidRPr="001C2F91" w:rsidRDefault="000A1543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075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Молибден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 xml:space="preserve"> Атомно эмиссионный, атомно абсорбционный</w:t>
            </w:r>
          </w:p>
          <w:p w:rsidR="000A1543" w:rsidRPr="001C2F91" w:rsidRDefault="000A1543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ААС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0A1543">
            <w:pPr>
              <w:widowControl w:val="0"/>
              <w:autoSpaceDE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Натрий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0756B9">
            <w:pPr>
              <w:widowControl w:val="0"/>
              <w:autoSpaceDE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Никель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 xml:space="preserve"> Атомно эмиссионный, атомно абсорбционный</w:t>
            </w:r>
          </w:p>
          <w:p w:rsidR="000A1543" w:rsidRPr="001C2F91" w:rsidRDefault="000A1543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ААС</w:t>
            </w:r>
          </w:p>
        </w:tc>
      </w:tr>
      <w:tr w:rsidR="00DA14B1" w:rsidRPr="00A7607E" w:rsidTr="000C3BCF">
        <w:trPr>
          <w:trHeight w:val="229"/>
        </w:trPr>
        <w:tc>
          <w:tcPr>
            <w:tcW w:w="3227" w:type="dxa"/>
          </w:tcPr>
          <w:p w:rsidR="00DA14B1" w:rsidRPr="00200AF8" w:rsidRDefault="00DA14B1" w:rsidP="00075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Ртуть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</w:p>
          <w:p w:rsidR="000A1543" w:rsidRPr="001C2F91" w:rsidRDefault="000A1543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</w:p>
        </w:tc>
      </w:tr>
      <w:tr w:rsidR="00DA14B1" w:rsidRPr="00A7607E" w:rsidTr="000C3BCF">
        <w:trPr>
          <w:trHeight w:val="250"/>
        </w:trPr>
        <w:tc>
          <w:tcPr>
            <w:tcW w:w="3227" w:type="dxa"/>
          </w:tcPr>
          <w:p w:rsidR="00DA14B1" w:rsidRPr="00200AF8" w:rsidRDefault="00DA14B1" w:rsidP="000756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Селен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Инверсионно-</w:t>
            </w:r>
            <w:proofErr w:type="spellStart"/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вольтамперометрический</w:t>
            </w:r>
            <w:proofErr w:type="spellEnd"/>
          </w:p>
          <w:p w:rsidR="000A1543" w:rsidRPr="001C2F91" w:rsidRDefault="000A1543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ААС</w:t>
            </w:r>
          </w:p>
        </w:tc>
      </w:tr>
      <w:tr w:rsidR="00DA14B1" w:rsidRPr="00A7607E" w:rsidTr="000C3BCF">
        <w:trPr>
          <w:trHeight w:val="325"/>
        </w:trPr>
        <w:tc>
          <w:tcPr>
            <w:tcW w:w="3227" w:type="dxa"/>
          </w:tcPr>
          <w:p w:rsidR="00DA14B1" w:rsidRPr="00200AF8" w:rsidRDefault="00DA14B1" w:rsidP="000756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Серебро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  <w:p w:rsidR="000A1543" w:rsidRPr="001C2F91" w:rsidRDefault="000A1543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ААС</w:t>
            </w:r>
          </w:p>
        </w:tc>
      </w:tr>
      <w:tr w:rsidR="00DA14B1" w:rsidRPr="00A7607E" w:rsidTr="000C3BCF">
        <w:trPr>
          <w:trHeight w:val="253"/>
        </w:trPr>
        <w:tc>
          <w:tcPr>
            <w:tcW w:w="3227" w:type="dxa"/>
          </w:tcPr>
          <w:p w:rsidR="00DA14B1" w:rsidRPr="00200AF8" w:rsidRDefault="00DA14B1" w:rsidP="000756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Свинец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</w:p>
          <w:p w:rsidR="000A1543" w:rsidRPr="001C2F91" w:rsidRDefault="000A1543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</w:p>
        </w:tc>
      </w:tr>
      <w:tr w:rsidR="00DA14B1" w:rsidRPr="00A7607E" w:rsidTr="000C3BCF">
        <w:trPr>
          <w:trHeight w:val="262"/>
        </w:trPr>
        <w:tc>
          <w:tcPr>
            <w:tcW w:w="3227" w:type="dxa"/>
          </w:tcPr>
          <w:p w:rsidR="00DA14B1" w:rsidRPr="00200AF8" w:rsidRDefault="00DA14B1" w:rsidP="000756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Стронций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  <w:p w:rsidR="000A1543" w:rsidRPr="001C2F91" w:rsidRDefault="000A1543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Атомно-эмиссионный</w:t>
            </w:r>
          </w:p>
        </w:tc>
      </w:tr>
      <w:tr w:rsidR="00DA14B1" w:rsidRPr="00A7607E" w:rsidTr="000C3BCF">
        <w:trPr>
          <w:trHeight w:val="313"/>
        </w:trPr>
        <w:tc>
          <w:tcPr>
            <w:tcW w:w="3227" w:type="dxa"/>
          </w:tcPr>
          <w:p w:rsidR="00DA14B1" w:rsidRPr="00200AF8" w:rsidRDefault="00DA14B1" w:rsidP="000756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Сурьма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 xml:space="preserve"> Атомно эмиссионный, атомно абсорбционный</w:t>
            </w:r>
          </w:p>
        </w:tc>
      </w:tr>
      <w:tr w:rsidR="00DA14B1" w:rsidRPr="00A7607E" w:rsidTr="000C3BCF">
        <w:trPr>
          <w:trHeight w:val="238"/>
        </w:trPr>
        <w:tc>
          <w:tcPr>
            <w:tcW w:w="3227" w:type="dxa"/>
          </w:tcPr>
          <w:p w:rsidR="00DA14B1" w:rsidRPr="00200AF8" w:rsidRDefault="00DA14B1" w:rsidP="0025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Хром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</w:p>
          <w:p w:rsidR="000A1543" w:rsidRPr="001C2F91" w:rsidRDefault="000A1543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Фотометрический</w:t>
            </w:r>
          </w:p>
        </w:tc>
      </w:tr>
      <w:tr w:rsidR="00DA14B1" w:rsidRPr="00A7607E" w:rsidTr="000C3BCF">
        <w:trPr>
          <w:trHeight w:val="301"/>
        </w:trPr>
        <w:tc>
          <w:tcPr>
            <w:tcW w:w="3227" w:type="dxa"/>
          </w:tcPr>
          <w:p w:rsidR="00DA14B1" w:rsidRPr="00200AF8" w:rsidRDefault="00DA14B1" w:rsidP="00BF4A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Цинк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</w:p>
        </w:tc>
      </w:tr>
      <w:tr w:rsidR="00DA14B1" w:rsidRPr="00A7607E" w:rsidTr="000C3BCF">
        <w:trPr>
          <w:trHeight w:val="243"/>
        </w:trPr>
        <w:tc>
          <w:tcPr>
            <w:tcW w:w="3227" w:type="dxa"/>
          </w:tcPr>
          <w:p w:rsidR="00DA14B1" w:rsidRPr="00200AF8" w:rsidRDefault="000A1543" w:rsidP="000756B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ar-SA"/>
              </w:rPr>
              <w:t>Б</w:t>
            </w:r>
            <w:r w:rsidR="00DA14B1"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ор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 xml:space="preserve"> Атомно эмиссионный, атомно абсорбционный</w:t>
            </w:r>
          </w:p>
          <w:p w:rsidR="000A1543" w:rsidRPr="001C2F91" w:rsidRDefault="000A1543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Флуориметрический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3C75D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Мышьяк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Инверсионно-</w:t>
            </w:r>
            <w:proofErr w:type="spellStart"/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вольтамперометрический</w:t>
            </w:r>
            <w:proofErr w:type="spellEnd"/>
          </w:p>
        </w:tc>
      </w:tr>
      <w:tr w:rsidR="00DA14B1" w:rsidRPr="00A7607E" w:rsidTr="000C3BCF">
        <w:trPr>
          <w:trHeight w:val="325"/>
        </w:trPr>
        <w:tc>
          <w:tcPr>
            <w:tcW w:w="3227" w:type="dxa"/>
          </w:tcPr>
          <w:p w:rsidR="00DA14B1" w:rsidRPr="00200AF8" w:rsidRDefault="00DA14B1" w:rsidP="00C60C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Озон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6A36C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Галогены: Бромид-ион,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3B551E">
            <w:pPr>
              <w:widowControl w:val="0"/>
              <w:autoSpaceDE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Хлор остаточный связанный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0A1543">
            <w:pPr>
              <w:widowControl w:val="0"/>
              <w:autoSpaceDE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Хлор остаточный свободный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6A36C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Показатели органического загрязнения: Окисляемость </w:t>
            </w:r>
            <w:proofErr w:type="spellStart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перманганатная</w:t>
            </w:r>
            <w:proofErr w:type="spellEnd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DA14B1" w:rsidRPr="00A7607E" w:rsidTr="000C3BCF">
        <w:trPr>
          <w:trHeight w:val="319"/>
        </w:trPr>
        <w:tc>
          <w:tcPr>
            <w:tcW w:w="3227" w:type="dxa"/>
          </w:tcPr>
          <w:p w:rsidR="00DA14B1" w:rsidRPr="00200AF8" w:rsidRDefault="00DA14B1" w:rsidP="000756B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Аммиак и аммоний-ион 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3B060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Нитриты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Ионная хроматография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7C4A2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Поверхностно-активные вещества (ПАВ) </w:t>
            </w:r>
            <w:proofErr w:type="spellStart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анионоактивные</w:t>
            </w:r>
            <w:proofErr w:type="spellEnd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Флуориметрический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0756B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Нефтепродукты 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Флуориметрический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3B060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Фенолы летучие (суммарно)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Флуориметрический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3B060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Хлороформ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3B060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Четыреххлористый углерод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3B060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Формальдегид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Флуориметрический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3B551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Бен</w:t>
            </w:r>
            <w:proofErr w:type="gramStart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з</w:t>
            </w:r>
            <w:proofErr w:type="spellEnd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(</w:t>
            </w:r>
            <w:proofErr w:type="gramEnd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а)</w:t>
            </w:r>
            <w:proofErr w:type="spellStart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пирен</w:t>
            </w:r>
            <w:proofErr w:type="spellEnd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,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ВЭЖХ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3B060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Гексахлорбензол</w:t>
            </w:r>
            <w:proofErr w:type="spellEnd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3B551E">
            <w:pPr>
              <w:widowControl w:val="0"/>
              <w:autoSpaceDE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Линдан</w:t>
            </w:r>
            <w:proofErr w:type="spellEnd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(гамма-изомер ГХЦГ),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3B551E">
            <w:pPr>
              <w:widowControl w:val="0"/>
              <w:autoSpaceDE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lastRenderedPageBreak/>
              <w:t xml:space="preserve">2,4-Д, </w:t>
            </w:r>
            <w:proofErr w:type="spellStart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гептахлор</w:t>
            </w:r>
            <w:proofErr w:type="spellEnd"/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3B551E">
            <w:pPr>
              <w:widowControl w:val="0"/>
              <w:autoSpaceDE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ДДТ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3B551E">
            <w:pPr>
              <w:widowControl w:val="0"/>
              <w:autoSpaceDE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ДДЭ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0A1543">
            <w:pPr>
              <w:widowControl w:val="0"/>
              <w:autoSpaceDE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ДДД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0C3BCF" w:rsidRDefault="00DA14B1" w:rsidP="000C3BCF">
            <w:pPr>
              <w:widowControl w:val="0"/>
              <w:autoSpaceDE w:val="0"/>
              <w:spacing w:after="0" w:line="240" w:lineRule="auto"/>
              <w:ind w:left="-142" w:righ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0C3BC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Физиологическая полноценность элементного состава: </w:t>
            </w:r>
          </w:p>
          <w:p w:rsidR="00DA14B1" w:rsidRPr="000C3BCF" w:rsidRDefault="00DA14B1" w:rsidP="000C3BCF">
            <w:pPr>
              <w:widowControl w:val="0"/>
              <w:autoSpaceDE w:val="0"/>
              <w:spacing w:after="0" w:line="240" w:lineRule="auto"/>
              <w:ind w:left="-142" w:righ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0C3BC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Общая минерализация (сухой остаток)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Гравиметрический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3B060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Жесткость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3B060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Щелочность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3B060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Кальций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3B060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Магний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3B060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Калий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3B060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Бикарбонаты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3B551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Фторид-ион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Ионная хроматография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3B551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Йодид-ион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6A36C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Консерванты: Серебро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 xml:space="preserve"> Атомно эмиссионный, атомно абсорбционный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3B551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Йод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Инверсионно-</w:t>
            </w:r>
            <w:proofErr w:type="spellStart"/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вольтамперометрический</w:t>
            </w:r>
            <w:proofErr w:type="spellEnd"/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3B551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Диоксид углерода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6A36C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Показатели миграции химических веществ в воду: Бутанол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C60C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изопропанол</w:t>
            </w:r>
            <w:proofErr w:type="spellEnd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C60C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Гептан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C60C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Гаксан</w:t>
            </w:r>
            <w:proofErr w:type="spellEnd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C60C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Метанол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C60C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Ацетон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C60C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Бензол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C60C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Толуол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C60C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gramStart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О-ксилол</w:t>
            </w:r>
            <w:proofErr w:type="gramEnd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C60C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М-ксилол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C60C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П-ксилол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C60C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Формальдегид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Флуориметрический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C60C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Этилацетат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1C2F9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DA14B1" w:rsidRPr="00A7607E" w:rsidTr="00200AF8">
        <w:trPr>
          <w:trHeight w:val="248"/>
        </w:trPr>
        <w:tc>
          <w:tcPr>
            <w:tcW w:w="10881" w:type="dxa"/>
            <w:gridSpan w:val="6"/>
          </w:tcPr>
          <w:p w:rsidR="00DA14B1" w:rsidRPr="00A7607E" w:rsidRDefault="00DA14B1" w:rsidP="00C60C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C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  <w:r w:rsidRPr="00C60C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. Вирусологические показатели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</w:t>
            </w:r>
            <w:r w:rsidRPr="00C60C9B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Вода,</w:t>
            </w:r>
            <w:r w:rsidRPr="00C60C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7203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упакованная</w:t>
            </w:r>
            <w:proofErr w:type="gramEnd"/>
            <w:r w:rsidRPr="00C60C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в емкости</w:t>
            </w:r>
            <w:r w:rsidRPr="00166F2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:</w:t>
            </w:r>
          </w:p>
        </w:tc>
      </w:tr>
      <w:tr w:rsidR="00A2331C" w:rsidRPr="00A7607E" w:rsidTr="000C3BCF">
        <w:trPr>
          <w:trHeight w:val="248"/>
        </w:trPr>
        <w:tc>
          <w:tcPr>
            <w:tcW w:w="3227" w:type="dxa"/>
          </w:tcPr>
          <w:p w:rsidR="00A2331C" w:rsidRPr="00200AF8" w:rsidRDefault="00A2331C" w:rsidP="00C60C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highlight w:val="yellow"/>
                <w:lang w:eastAsia="ar-SA"/>
              </w:rPr>
            </w:pPr>
            <w:proofErr w:type="spellStart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энтеровирусы</w:t>
            </w:r>
            <w:proofErr w:type="spellEnd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и их РНК</w:t>
            </w:r>
          </w:p>
        </w:tc>
        <w:tc>
          <w:tcPr>
            <w:tcW w:w="992" w:type="dxa"/>
          </w:tcPr>
          <w:p w:rsidR="00A2331C" w:rsidRPr="00A7607E" w:rsidRDefault="00A2331C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331C" w:rsidRPr="00A7607E" w:rsidRDefault="00A2331C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331C" w:rsidRPr="00A7607E" w:rsidRDefault="00A2331C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331C" w:rsidRPr="00A7607E" w:rsidRDefault="00A2331C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A2331C" w:rsidRPr="001C2F91" w:rsidRDefault="001C2F9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ПЦР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вирусологический</w:t>
            </w:r>
          </w:p>
        </w:tc>
      </w:tr>
      <w:tr w:rsidR="00A2331C" w:rsidRPr="00A7607E" w:rsidTr="000C3BCF">
        <w:trPr>
          <w:trHeight w:val="248"/>
        </w:trPr>
        <w:tc>
          <w:tcPr>
            <w:tcW w:w="3227" w:type="dxa"/>
          </w:tcPr>
          <w:p w:rsidR="00A2331C" w:rsidRPr="00200AF8" w:rsidRDefault="00A2331C" w:rsidP="00C60C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highlight w:val="yellow"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РНК вируса гепатита</w:t>
            </w:r>
            <w:proofErr w:type="gramStart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A2331C" w:rsidRPr="00A7607E" w:rsidRDefault="00A2331C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331C" w:rsidRPr="00A7607E" w:rsidRDefault="00A2331C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331C" w:rsidRPr="00A7607E" w:rsidRDefault="00A2331C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331C" w:rsidRPr="00A7607E" w:rsidRDefault="00A2331C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2331C" w:rsidRPr="00A7607E" w:rsidRDefault="00A2331C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331C" w:rsidRPr="00A7607E" w:rsidTr="000C3BCF">
        <w:trPr>
          <w:trHeight w:val="248"/>
        </w:trPr>
        <w:tc>
          <w:tcPr>
            <w:tcW w:w="3227" w:type="dxa"/>
          </w:tcPr>
          <w:p w:rsidR="00A2331C" w:rsidRPr="00200AF8" w:rsidRDefault="00A2331C" w:rsidP="00C60C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highlight w:val="yellow"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РНК </w:t>
            </w:r>
            <w:proofErr w:type="spellStart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ротавируса</w:t>
            </w:r>
            <w:proofErr w:type="spellEnd"/>
          </w:p>
        </w:tc>
        <w:tc>
          <w:tcPr>
            <w:tcW w:w="992" w:type="dxa"/>
          </w:tcPr>
          <w:p w:rsidR="00A2331C" w:rsidRPr="00A7607E" w:rsidRDefault="00A2331C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331C" w:rsidRPr="00A7607E" w:rsidRDefault="00A2331C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331C" w:rsidRPr="00A7607E" w:rsidRDefault="00A2331C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331C" w:rsidRPr="00A7607E" w:rsidRDefault="00A2331C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2331C" w:rsidRPr="00A7607E" w:rsidRDefault="00A2331C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331C" w:rsidRPr="00A7607E" w:rsidTr="000C3BCF">
        <w:trPr>
          <w:trHeight w:val="248"/>
        </w:trPr>
        <w:tc>
          <w:tcPr>
            <w:tcW w:w="3227" w:type="dxa"/>
          </w:tcPr>
          <w:p w:rsidR="00A2331C" w:rsidRPr="00200AF8" w:rsidRDefault="00A2331C" w:rsidP="00C60C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РНК </w:t>
            </w:r>
            <w:proofErr w:type="spellStart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норовируса</w:t>
            </w:r>
            <w:proofErr w:type="spellEnd"/>
          </w:p>
        </w:tc>
        <w:tc>
          <w:tcPr>
            <w:tcW w:w="992" w:type="dxa"/>
          </w:tcPr>
          <w:p w:rsidR="00A2331C" w:rsidRPr="00A7607E" w:rsidRDefault="00A2331C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331C" w:rsidRPr="00A7607E" w:rsidRDefault="00A2331C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331C" w:rsidRPr="00A7607E" w:rsidRDefault="00A2331C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331C" w:rsidRPr="00A7607E" w:rsidRDefault="00A2331C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2331C" w:rsidRPr="00A7607E" w:rsidRDefault="00A2331C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331C" w:rsidRPr="00A7607E" w:rsidTr="000C3BCF">
        <w:trPr>
          <w:trHeight w:val="248"/>
        </w:trPr>
        <w:tc>
          <w:tcPr>
            <w:tcW w:w="3227" w:type="dxa"/>
          </w:tcPr>
          <w:p w:rsidR="00A2331C" w:rsidRPr="00200AF8" w:rsidRDefault="00A2331C" w:rsidP="00C60C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РНК </w:t>
            </w:r>
            <w:proofErr w:type="spellStart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астровируса</w:t>
            </w:r>
            <w:proofErr w:type="spellEnd"/>
          </w:p>
        </w:tc>
        <w:tc>
          <w:tcPr>
            <w:tcW w:w="992" w:type="dxa"/>
          </w:tcPr>
          <w:p w:rsidR="00A2331C" w:rsidRPr="00A7607E" w:rsidRDefault="00A2331C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331C" w:rsidRPr="00A7607E" w:rsidRDefault="00A2331C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331C" w:rsidRPr="00A7607E" w:rsidRDefault="00A2331C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331C" w:rsidRPr="00A7607E" w:rsidRDefault="00A2331C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2331C" w:rsidRPr="00A7607E" w:rsidRDefault="00A2331C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331C" w:rsidRPr="00A7607E" w:rsidTr="000C3BCF">
        <w:trPr>
          <w:trHeight w:val="248"/>
        </w:trPr>
        <w:tc>
          <w:tcPr>
            <w:tcW w:w="3227" w:type="dxa"/>
          </w:tcPr>
          <w:p w:rsidR="00A2331C" w:rsidRPr="00200AF8" w:rsidRDefault="00A2331C" w:rsidP="00C60C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ДНК аденовируса</w:t>
            </w:r>
          </w:p>
        </w:tc>
        <w:tc>
          <w:tcPr>
            <w:tcW w:w="992" w:type="dxa"/>
          </w:tcPr>
          <w:p w:rsidR="00A2331C" w:rsidRPr="00A7607E" w:rsidRDefault="00A2331C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331C" w:rsidRPr="00A7607E" w:rsidRDefault="00A2331C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331C" w:rsidRPr="00A7607E" w:rsidRDefault="00A2331C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331C" w:rsidRPr="00A7607E" w:rsidRDefault="00A2331C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2331C" w:rsidRPr="00A7607E" w:rsidRDefault="00A2331C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331C" w:rsidRPr="00A7607E" w:rsidTr="000C3BCF">
        <w:trPr>
          <w:trHeight w:val="248"/>
        </w:trPr>
        <w:tc>
          <w:tcPr>
            <w:tcW w:w="3227" w:type="dxa"/>
          </w:tcPr>
          <w:p w:rsidR="00A2331C" w:rsidRPr="00200AF8" w:rsidRDefault="00A2331C" w:rsidP="00C60C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gramStart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ДНК бактерий, возбудителей кишечных инфекций (</w:t>
            </w:r>
            <w:proofErr w:type="spellStart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Shigella</w:t>
            </w:r>
            <w:proofErr w:type="spellEnd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</w:t>
            </w:r>
            <w:proofErr w:type="spellStart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spp</w:t>
            </w:r>
            <w:proofErr w:type="spellEnd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.</w:t>
            </w:r>
            <w:proofErr w:type="gramEnd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/</w:t>
            </w:r>
            <w:proofErr w:type="spellStart"/>
            <w:proofErr w:type="gramStart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E.colli</w:t>
            </w:r>
            <w:proofErr w:type="spellEnd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, </w:t>
            </w:r>
            <w:proofErr w:type="spellStart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Salmonella</w:t>
            </w:r>
            <w:proofErr w:type="spellEnd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</w:t>
            </w:r>
            <w:proofErr w:type="spellStart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spp</w:t>
            </w:r>
            <w:proofErr w:type="spellEnd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., </w:t>
            </w:r>
            <w:proofErr w:type="spellStart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Campylobacter</w:t>
            </w:r>
            <w:proofErr w:type="spellEnd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</w:t>
            </w:r>
            <w:proofErr w:type="spellStart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spp</w:t>
            </w:r>
            <w:proofErr w:type="spellEnd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)</w:t>
            </w:r>
            <w:proofErr w:type="gramEnd"/>
          </w:p>
        </w:tc>
        <w:tc>
          <w:tcPr>
            <w:tcW w:w="992" w:type="dxa"/>
          </w:tcPr>
          <w:p w:rsidR="00A2331C" w:rsidRPr="00A7607E" w:rsidRDefault="00A2331C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331C" w:rsidRPr="00A7607E" w:rsidRDefault="00A2331C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331C" w:rsidRPr="00A7607E" w:rsidRDefault="00A2331C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331C" w:rsidRPr="00A7607E" w:rsidRDefault="00A2331C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2331C" w:rsidRPr="00A7607E" w:rsidRDefault="00A2331C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14B1" w:rsidRPr="00A7607E" w:rsidTr="00200AF8">
        <w:trPr>
          <w:trHeight w:val="248"/>
        </w:trPr>
        <w:tc>
          <w:tcPr>
            <w:tcW w:w="10881" w:type="dxa"/>
            <w:gridSpan w:val="6"/>
          </w:tcPr>
          <w:p w:rsidR="00DA14B1" w:rsidRPr="00A96A48" w:rsidRDefault="00DA14B1" w:rsidP="00C60C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48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  <w:r w:rsidRPr="00A96A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Радиологические показатели</w:t>
            </w:r>
            <w:r w:rsidRPr="00A96A4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 </w:t>
            </w:r>
            <w:r w:rsidRPr="00A96A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Вода, </w:t>
            </w:r>
            <w:proofErr w:type="gramStart"/>
            <w:r w:rsidR="007203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упакованная</w:t>
            </w:r>
            <w:proofErr w:type="gramEnd"/>
            <w:r w:rsidRPr="00A96A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в емкости:   </w:t>
            </w:r>
          </w:p>
        </w:tc>
      </w:tr>
      <w:tr w:rsidR="001C2F91" w:rsidRPr="00A7607E" w:rsidTr="000C3BCF">
        <w:trPr>
          <w:trHeight w:val="248"/>
        </w:trPr>
        <w:tc>
          <w:tcPr>
            <w:tcW w:w="3227" w:type="dxa"/>
          </w:tcPr>
          <w:p w:rsidR="001C2F91" w:rsidRPr="00200AF8" w:rsidRDefault="001C2F91" w:rsidP="00C60C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удельная суммарная альфа-активность</w:t>
            </w:r>
          </w:p>
        </w:tc>
        <w:tc>
          <w:tcPr>
            <w:tcW w:w="992" w:type="dxa"/>
          </w:tcPr>
          <w:p w:rsidR="001C2F91" w:rsidRPr="00A7607E" w:rsidRDefault="001C2F9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F91" w:rsidRPr="00A7607E" w:rsidRDefault="001C2F9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F91" w:rsidRPr="00A7607E" w:rsidRDefault="001C2F9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F91" w:rsidRPr="00A7607E" w:rsidRDefault="001C2F9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1C2F91" w:rsidRPr="001C2F91" w:rsidRDefault="001C2F9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радиометрический</w:t>
            </w:r>
          </w:p>
        </w:tc>
      </w:tr>
      <w:tr w:rsidR="001C2F91" w:rsidRPr="00A7607E" w:rsidTr="000C3BCF">
        <w:trPr>
          <w:trHeight w:val="248"/>
        </w:trPr>
        <w:tc>
          <w:tcPr>
            <w:tcW w:w="3227" w:type="dxa"/>
          </w:tcPr>
          <w:p w:rsidR="001C2F91" w:rsidRPr="00200AF8" w:rsidRDefault="001C2F91" w:rsidP="00EB11C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удельная суммарная бета-активность</w:t>
            </w:r>
          </w:p>
        </w:tc>
        <w:tc>
          <w:tcPr>
            <w:tcW w:w="992" w:type="dxa"/>
          </w:tcPr>
          <w:p w:rsidR="001C2F91" w:rsidRPr="00A7607E" w:rsidRDefault="001C2F9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F91" w:rsidRPr="00A7607E" w:rsidRDefault="001C2F9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F91" w:rsidRPr="00A7607E" w:rsidRDefault="001C2F9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F91" w:rsidRPr="00A7607E" w:rsidRDefault="001C2F9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C2F91" w:rsidRPr="00A7607E" w:rsidRDefault="001C2F9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14B1" w:rsidRPr="00A7607E" w:rsidTr="00200AF8">
        <w:trPr>
          <w:trHeight w:val="248"/>
        </w:trPr>
        <w:tc>
          <w:tcPr>
            <w:tcW w:w="10881" w:type="dxa"/>
            <w:gridSpan w:val="6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2. 1.</w:t>
            </w:r>
            <w:r w:rsidRPr="00EA5F0B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Микробиологические показатели  </w:t>
            </w:r>
            <w:r w:rsidRPr="004905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Вода минеральная</w:t>
            </w:r>
          </w:p>
        </w:tc>
      </w:tr>
      <w:tr w:rsidR="001C2F91" w:rsidRPr="00A7607E" w:rsidTr="000C3BCF">
        <w:trPr>
          <w:trHeight w:val="248"/>
        </w:trPr>
        <w:tc>
          <w:tcPr>
            <w:tcW w:w="3227" w:type="dxa"/>
          </w:tcPr>
          <w:p w:rsidR="001C2F91" w:rsidRPr="00200AF8" w:rsidRDefault="001C2F91" w:rsidP="000A15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lastRenderedPageBreak/>
              <w:t>КМАФАнМ</w:t>
            </w:r>
            <w:proofErr w:type="spellEnd"/>
          </w:p>
        </w:tc>
        <w:tc>
          <w:tcPr>
            <w:tcW w:w="992" w:type="dxa"/>
          </w:tcPr>
          <w:p w:rsidR="001C2F91" w:rsidRPr="00A7607E" w:rsidRDefault="001C2F9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F91" w:rsidRPr="00A7607E" w:rsidRDefault="001C2F9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F91" w:rsidRPr="00A7607E" w:rsidRDefault="001C2F9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F91" w:rsidRPr="00A7607E" w:rsidRDefault="001C2F9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1C2F91" w:rsidRPr="001C2F91" w:rsidRDefault="001C2F9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бактериологический</w:t>
            </w: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2F91" w:rsidRPr="00A7607E" w:rsidTr="000C3BCF">
        <w:trPr>
          <w:trHeight w:val="248"/>
        </w:trPr>
        <w:tc>
          <w:tcPr>
            <w:tcW w:w="3227" w:type="dxa"/>
          </w:tcPr>
          <w:p w:rsidR="001C2F91" w:rsidRPr="00200AF8" w:rsidRDefault="001C2F91" w:rsidP="003B0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БГКП (</w:t>
            </w:r>
            <w:proofErr w:type="spellStart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колиформные</w:t>
            </w:r>
            <w:proofErr w:type="spellEnd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бактерии)</w:t>
            </w:r>
          </w:p>
        </w:tc>
        <w:tc>
          <w:tcPr>
            <w:tcW w:w="992" w:type="dxa"/>
          </w:tcPr>
          <w:p w:rsidR="001C2F91" w:rsidRPr="00A7607E" w:rsidRDefault="001C2F9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F91" w:rsidRPr="00A7607E" w:rsidRDefault="001C2F9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F91" w:rsidRPr="00A7607E" w:rsidRDefault="001C2F9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F91" w:rsidRPr="00A7607E" w:rsidRDefault="001C2F9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C2F91" w:rsidRPr="00A7607E" w:rsidRDefault="001C2F9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2F91" w:rsidRPr="00A7607E" w:rsidTr="000C3BCF">
        <w:trPr>
          <w:trHeight w:val="248"/>
        </w:trPr>
        <w:tc>
          <w:tcPr>
            <w:tcW w:w="3227" w:type="dxa"/>
          </w:tcPr>
          <w:p w:rsidR="001C2F91" w:rsidRPr="00200AF8" w:rsidRDefault="001C2F91" w:rsidP="003B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БГКП (</w:t>
            </w:r>
            <w:proofErr w:type="spellStart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колиформные</w:t>
            </w:r>
            <w:proofErr w:type="spellEnd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бактерии) фекальные</w:t>
            </w:r>
          </w:p>
        </w:tc>
        <w:tc>
          <w:tcPr>
            <w:tcW w:w="992" w:type="dxa"/>
          </w:tcPr>
          <w:p w:rsidR="001C2F91" w:rsidRPr="00A7607E" w:rsidRDefault="001C2F9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F91" w:rsidRPr="00A7607E" w:rsidRDefault="001C2F9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F91" w:rsidRPr="00A7607E" w:rsidRDefault="001C2F9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F91" w:rsidRPr="00A7607E" w:rsidRDefault="001C2F9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C2F91" w:rsidRPr="00A7607E" w:rsidRDefault="001C2F9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2F91" w:rsidRPr="00A7607E" w:rsidTr="000C3BCF">
        <w:trPr>
          <w:trHeight w:val="248"/>
        </w:trPr>
        <w:tc>
          <w:tcPr>
            <w:tcW w:w="3227" w:type="dxa"/>
          </w:tcPr>
          <w:p w:rsidR="001C2F91" w:rsidRPr="00200AF8" w:rsidRDefault="001C2F91" w:rsidP="000A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Pseudomonas</w:t>
            </w:r>
            <w:proofErr w:type="spellEnd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</w:t>
            </w:r>
            <w:proofErr w:type="spellStart"/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aeruginosa</w:t>
            </w:r>
            <w:proofErr w:type="spellEnd"/>
          </w:p>
        </w:tc>
        <w:tc>
          <w:tcPr>
            <w:tcW w:w="992" w:type="dxa"/>
          </w:tcPr>
          <w:p w:rsidR="001C2F91" w:rsidRPr="00A7607E" w:rsidRDefault="001C2F9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F91" w:rsidRPr="00A7607E" w:rsidRDefault="001C2F9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F91" w:rsidRPr="00A7607E" w:rsidRDefault="001C2F9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F91" w:rsidRPr="00A7607E" w:rsidRDefault="001C2F9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C2F91" w:rsidRPr="00A7607E" w:rsidRDefault="001C2F9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14B1" w:rsidRPr="00A7607E" w:rsidTr="000C3BCF">
        <w:trPr>
          <w:trHeight w:val="248"/>
        </w:trPr>
        <w:tc>
          <w:tcPr>
            <w:tcW w:w="7621" w:type="dxa"/>
            <w:gridSpan w:val="5"/>
          </w:tcPr>
          <w:p w:rsidR="00DA14B1" w:rsidRPr="00A96A48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A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2.2. </w:t>
            </w:r>
            <w:r w:rsidRPr="00A96A48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Санитарно-химические показатели  </w:t>
            </w:r>
            <w:r w:rsidRPr="00A96A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Вода минеральная</w:t>
            </w:r>
          </w:p>
        </w:tc>
        <w:tc>
          <w:tcPr>
            <w:tcW w:w="3260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C60C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Органолептические показатели:  </w:t>
            </w:r>
          </w:p>
          <w:p w:rsidR="00DA14B1" w:rsidRPr="00200AF8" w:rsidRDefault="00DA14B1" w:rsidP="00C60C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Прозрачность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Органолептический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C60C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Цвет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Органолептический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C60C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Вкус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Органолептический</w:t>
            </w:r>
          </w:p>
        </w:tc>
      </w:tr>
      <w:tr w:rsidR="00DA14B1" w:rsidRPr="00A7607E" w:rsidTr="000C3BCF">
        <w:trPr>
          <w:trHeight w:val="248"/>
        </w:trPr>
        <w:tc>
          <w:tcPr>
            <w:tcW w:w="3227" w:type="dxa"/>
          </w:tcPr>
          <w:p w:rsidR="00DA14B1" w:rsidRPr="00200AF8" w:rsidRDefault="00DA14B1" w:rsidP="00C60C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Запах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Органолептический</w:t>
            </w:r>
          </w:p>
        </w:tc>
      </w:tr>
      <w:tr w:rsidR="00C17552" w:rsidRPr="00A7607E" w:rsidTr="000C3BCF">
        <w:trPr>
          <w:trHeight w:val="20"/>
        </w:trPr>
        <w:tc>
          <w:tcPr>
            <w:tcW w:w="3227" w:type="dxa"/>
          </w:tcPr>
          <w:p w:rsidR="00C17552" w:rsidRPr="0049053F" w:rsidRDefault="00C17552" w:rsidP="00C175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175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Токсичные элементы: </w:t>
            </w:r>
          </w:p>
        </w:tc>
        <w:tc>
          <w:tcPr>
            <w:tcW w:w="992" w:type="dxa"/>
          </w:tcPr>
          <w:p w:rsidR="00C17552" w:rsidRDefault="00C17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17552" w:rsidRDefault="00C17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17552" w:rsidRDefault="00C17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17552" w:rsidRDefault="00C17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C17552" w:rsidRPr="00673D4E" w:rsidRDefault="00C17552" w:rsidP="00255FE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4B1" w:rsidRPr="00A7607E" w:rsidTr="000C3BCF">
        <w:trPr>
          <w:trHeight w:val="20"/>
        </w:trPr>
        <w:tc>
          <w:tcPr>
            <w:tcW w:w="3227" w:type="dxa"/>
          </w:tcPr>
          <w:p w:rsidR="00DA14B1" w:rsidRPr="00200AF8" w:rsidRDefault="00DA14B1" w:rsidP="007136A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Барий</w:t>
            </w:r>
          </w:p>
        </w:tc>
        <w:tc>
          <w:tcPr>
            <w:tcW w:w="992" w:type="dxa"/>
          </w:tcPr>
          <w:p w:rsidR="00DA14B1" w:rsidRPr="00A7607E" w:rsidRDefault="00DA14B1" w:rsidP="00255FE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255FE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255FE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3B060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A7607E" w:rsidRDefault="00DA14B1" w:rsidP="00255FE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</w:tc>
      </w:tr>
      <w:tr w:rsidR="00DA14B1" w:rsidRPr="00A7607E" w:rsidTr="000C3BCF">
        <w:trPr>
          <w:trHeight w:val="20"/>
        </w:trPr>
        <w:tc>
          <w:tcPr>
            <w:tcW w:w="3227" w:type="dxa"/>
          </w:tcPr>
          <w:p w:rsidR="00DA14B1" w:rsidRPr="00200AF8" w:rsidRDefault="00DA14B1" w:rsidP="007136A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Кадмий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Pr="00EB1F8B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Инверсионно-</w:t>
            </w:r>
            <w:proofErr w:type="spellStart"/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вольтамперометрический</w:t>
            </w:r>
            <w:proofErr w:type="spellEnd"/>
          </w:p>
        </w:tc>
      </w:tr>
      <w:tr w:rsidR="00DA14B1" w:rsidRPr="00A7607E" w:rsidTr="000C3BCF">
        <w:trPr>
          <w:trHeight w:val="20"/>
        </w:trPr>
        <w:tc>
          <w:tcPr>
            <w:tcW w:w="3227" w:type="dxa"/>
          </w:tcPr>
          <w:p w:rsidR="00DA14B1" w:rsidRPr="00200AF8" w:rsidRDefault="00DA14B1" w:rsidP="007136A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Медь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</w:p>
          <w:p w:rsidR="000A1543" w:rsidRPr="00A7607E" w:rsidRDefault="000A1543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</w:p>
        </w:tc>
      </w:tr>
      <w:tr w:rsidR="00DA14B1" w:rsidRPr="00A7607E" w:rsidTr="000C3BCF">
        <w:trPr>
          <w:trHeight w:val="20"/>
        </w:trPr>
        <w:tc>
          <w:tcPr>
            <w:tcW w:w="3227" w:type="dxa"/>
          </w:tcPr>
          <w:p w:rsidR="00DA14B1" w:rsidRPr="00200AF8" w:rsidRDefault="00DA14B1" w:rsidP="007136A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Мышьяк </w:t>
            </w:r>
          </w:p>
        </w:tc>
        <w:tc>
          <w:tcPr>
            <w:tcW w:w="992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4B1" w:rsidRPr="00A7607E" w:rsidRDefault="00DA14B1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B1" w:rsidRDefault="00DA14B1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Инверсионно-</w:t>
            </w:r>
            <w:proofErr w:type="spellStart"/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вольтамперометрический</w:t>
            </w:r>
            <w:proofErr w:type="spellEnd"/>
          </w:p>
          <w:p w:rsidR="000C3BCF" w:rsidRPr="00EB1F8B" w:rsidRDefault="000C3BCF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</w:p>
        </w:tc>
      </w:tr>
      <w:tr w:rsidR="00B72FEF" w:rsidRPr="00A7607E" w:rsidTr="000C3BCF">
        <w:trPr>
          <w:trHeight w:val="20"/>
        </w:trPr>
        <w:tc>
          <w:tcPr>
            <w:tcW w:w="3227" w:type="dxa"/>
          </w:tcPr>
          <w:p w:rsidR="00B72FEF" w:rsidRPr="00200AF8" w:rsidRDefault="00B72FEF" w:rsidP="007136A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Никель </w:t>
            </w:r>
          </w:p>
        </w:tc>
        <w:tc>
          <w:tcPr>
            <w:tcW w:w="992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B72FEF" w:rsidRDefault="00B72FEF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  <w:p w:rsidR="000A1543" w:rsidRPr="00EB1F8B" w:rsidRDefault="000A1543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ААС</w:t>
            </w:r>
          </w:p>
        </w:tc>
      </w:tr>
      <w:tr w:rsidR="00B72FEF" w:rsidRPr="00A7607E" w:rsidTr="000C3BCF">
        <w:trPr>
          <w:trHeight w:val="20"/>
        </w:trPr>
        <w:tc>
          <w:tcPr>
            <w:tcW w:w="3227" w:type="dxa"/>
          </w:tcPr>
          <w:p w:rsidR="00B72FEF" w:rsidRPr="00200AF8" w:rsidRDefault="00B72FEF" w:rsidP="00C60C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Нитраты </w:t>
            </w:r>
          </w:p>
        </w:tc>
        <w:tc>
          <w:tcPr>
            <w:tcW w:w="992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B72FEF" w:rsidRDefault="00B72FEF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  <w:p w:rsidR="00B72FEF" w:rsidRDefault="00B72FEF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  <w:p w:rsidR="00B72FEF" w:rsidRPr="00DA2E15" w:rsidRDefault="00B72FEF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Ионная хроматография</w:t>
            </w:r>
          </w:p>
        </w:tc>
      </w:tr>
      <w:tr w:rsidR="00B72FEF" w:rsidRPr="00A7607E" w:rsidTr="000C3BCF">
        <w:trPr>
          <w:trHeight w:val="20"/>
        </w:trPr>
        <w:tc>
          <w:tcPr>
            <w:tcW w:w="3227" w:type="dxa"/>
          </w:tcPr>
          <w:p w:rsidR="00B72FEF" w:rsidRPr="00200AF8" w:rsidRDefault="00B72FEF" w:rsidP="007136A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Нитриты </w:t>
            </w:r>
          </w:p>
        </w:tc>
        <w:tc>
          <w:tcPr>
            <w:tcW w:w="992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B72FEF" w:rsidRDefault="00B72FEF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  <w:p w:rsidR="00B72FEF" w:rsidRDefault="00B72FEF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  <w:p w:rsidR="00B72FEF" w:rsidRPr="00DA2E15" w:rsidRDefault="00B72FEF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Ионная хроматография</w:t>
            </w:r>
          </w:p>
        </w:tc>
      </w:tr>
      <w:tr w:rsidR="00B72FEF" w:rsidRPr="00A7607E" w:rsidTr="000C3BCF">
        <w:trPr>
          <w:trHeight w:val="20"/>
        </w:trPr>
        <w:tc>
          <w:tcPr>
            <w:tcW w:w="3227" w:type="dxa"/>
          </w:tcPr>
          <w:p w:rsidR="00B72FEF" w:rsidRPr="00200AF8" w:rsidRDefault="00B72FEF" w:rsidP="00255FE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Ртуть </w:t>
            </w:r>
          </w:p>
        </w:tc>
        <w:tc>
          <w:tcPr>
            <w:tcW w:w="992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B72FEF" w:rsidRDefault="00B72FEF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</w:p>
          <w:p w:rsidR="000C3BCF" w:rsidRPr="00A7607E" w:rsidRDefault="000C3BC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</w:p>
        </w:tc>
      </w:tr>
      <w:tr w:rsidR="00B72FEF" w:rsidRPr="00A7607E" w:rsidTr="000C3BCF">
        <w:trPr>
          <w:trHeight w:val="20"/>
        </w:trPr>
        <w:tc>
          <w:tcPr>
            <w:tcW w:w="3227" w:type="dxa"/>
          </w:tcPr>
          <w:p w:rsidR="00B72FEF" w:rsidRPr="00200AF8" w:rsidRDefault="00B72FEF" w:rsidP="00255FE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Селен </w:t>
            </w:r>
          </w:p>
        </w:tc>
        <w:tc>
          <w:tcPr>
            <w:tcW w:w="992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B72FEF" w:rsidRDefault="00B72FEF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Инверсионно-</w:t>
            </w:r>
            <w:proofErr w:type="spellStart"/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вольтамперометрический</w:t>
            </w:r>
            <w:proofErr w:type="spellEnd"/>
          </w:p>
          <w:p w:rsidR="000A1543" w:rsidRPr="00EB1F8B" w:rsidRDefault="000A1543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ААС</w:t>
            </w:r>
          </w:p>
        </w:tc>
      </w:tr>
      <w:tr w:rsidR="00B72FEF" w:rsidRPr="00A7607E" w:rsidTr="000C3BCF">
        <w:trPr>
          <w:trHeight w:val="20"/>
        </w:trPr>
        <w:tc>
          <w:tcPr>
            <w:tcW w:w="3227" w:type="dxa"/>
          </w:tcPr>
          <w:p w:rsidR="00B72FEF" w:rsidRPr="00200AF8" w:rsidRDefault="00B72FEF" w:rsidP="00255FE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Свинец </w:t>
            </w:r>
          </w:p>
        </w:tc>
        <w:tc>
          <w:tcPr>
            <w:tcW w:w="992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B72FEF" w:rsidRDefault="00B72FEF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</w:p>
          <w:p w:rsidR="000C3BCF" w:rsidRPr="00A7607E" w:rsidRDefault="000C3BC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</w:p>
        </w:tc>
      </w:tr>
      <w:tr w:rsidR="00B72FEF" w:rsidRPr="00A7607E" w:rsidTr="000C3BCF">
        <w:trPr>
          <w:trHeight w:val="20"/>
        </w:trPr>
        <w:tc>
          <w:tcPr>
            <w:tcW w:w="3227" w:type="dxa"/>
          </w:tcPr>
          <w:p w:rsidR="00B72FEF" w:rsidRPr="00200AF8" w:rsidRDefault="00B72FEF" w:rsidP="00255FE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Стронций </w:t>
            </w:r>
          </w:p>
        </w:tc>
        <w:tc>
          <w:tcPr>
            <w:tcW w:w="992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B72FEF" w:rsidRDefault="00B72FEF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  <w:p w:rsidR="000A1543" w:rsidRPr="00A7607E" w:rsidRDefault="000A1543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Атомно-эмиссионный</w:t>
            </w:r>
          </w:p>
        </w:tc>
      </w:tr>
      <w:tr w:rsidR="00B72FEF" w:rsidRPr="00A7607E" w:rsidTr="000C3BCF">
        <w:trPr>
          <w:trHeight w:val="20"/>
        </w:trPr>
        <w:tc>
          <w:tcPr>
            <w:tcW w:w="3227" w:type="dxa"/>
          </w:tcPr>
          <w:p w:rsidR="00B72FEF" w:rsidRPr="00200AF8" w:rsidRDefault="00B72FEF" w:rsidP="00255FE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Сурьма</w:t>
            </w:r>
          </w:p>
        </w:tc>
        <w:tc>
          <w:tcPr>
            <w:tcW w:w="992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B72FEF" w:rsidRPr="00EB1F8B" w:rsidRDefault="00B72FEF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B72FEF" w:rsidRPr="00A7607E" w:rsidTr="000C3BCF">
        <w:trPr>
          <w:trHeight w:val="20"/>
        </w:trPr>
        <w:tc>
          <w:tcPr>
            <w:tcW w:w="3227" w:type="dxa"/>
          </w:tcPr>
          <w:p w:rsidR="00B72FEF" w:rsidRPr="00200AF8" w:rsidRDefault="00B72FEF" w:rsidP="00255FE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Хром</w:t>
            </w:r>
          </w:p>
        </w:tc>
        <w:tc>
          <w:tcPr>
            <w:tcW w:w="992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B72FEF" w:rsidRDefault="00B72FEF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</w:p>
          <w:p w:rsidR="000A1543" w:rsidRPr="00A7607E" w:rsidRDefault="000A1543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Фотометрический</w:t>
            </w:r>
          </w:p>
        </w:tc>
      </w:tr>
      <w:tr w:rsidR="00B72FEF" w:rsidRPr="00A7607E" w:rsidTr="000C3BCF">
        <w:trPr>
          <w:trHeight w:val="20"/>
        </w:trPr>
        <w:tc>
          <w:tcPr>
            <w:tcW w:w="3227" w:type="dxa"/>
          </w:tcPr>
          <w:p w:rsidR="00B72FEF" w:rsidRPr="00200AF8" w:rsidRDefault="00B72FEF" w:rsidP="00255FE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Цианиды</w:t>
            </w:r>
          </w:p>
        </w:tc>
        <w:tc>
          <w:tcPr>
            <w:tcW w:w="992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B72FEF" w:rsidRPr="00DA2E15" w:rsidRDefault="00B72FEF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</w:tc>
      </w:tr>
      <w:tr w:rsidR="000C3BCF" w:rsidRPr="00A7607E" w:rsidTr="000C3BCF">
        <w:trPr>
          <w:trHeight w:val="20"/>
        </w:trPr>
        <w:tc>
          <w:tcPr>
            <w:tcW w:w="3227" w:type="dxa"/>
          </w:tcPr>
          <w:p w:rsidR="000C3BCF" w:rsidRPr="00200AF8" w:rsidRDefault="000C3BCF" w:rsidP="00255FE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ar-SA"/>
              </w:rPr>
              <w:t>Цинк</w:t>
            </w:r>
          </w:p>
        </w:tc>
        <w:tc>
          <w:tcPr>
            <w:tcW w:w="992" w:type="dxa"/>
          </w:tcPr>
          <w:p w:rsidR="000C3BCF" w:rsidRPr="00A7607E" w:rsidRDefault="000C3BCF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CF" w:rsidRPr="00A7607E" w:rsidRDefault="000C3BC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CF" w:rsidRPr="00A7607E" w:rsidRDefault="000C3BC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CF" w:rsidRPr="00A7607E" w:rsidRDefault="000C3BC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0C3BCF" w:rsidRPr="00DA2E15" w:rsidRDefault="000C3BCF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</w:p>
        </w:tc>
      </w:tr>
      <w:tr w:rsidR="00B72FEF" w:rsidRPr="00A7607E" w:rsidTr="000C3BCF">
        <w:trPr>
          <w:trHeight w:val="20"/>
        </w:trPr>
        <w:tc>
          <w:tcPr>
            <w:tcW w:w="3227" w:type="dxa"/>
          </w:tcPr>
          <w:p w:rsidR="00B72FEF" w:rsidRPr="00200AF8" w:rsidRDefault="00B72FEF" w:rsidP="00255FE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Анионы   </w:t>
            </w:r>
          </w:p>
        </w:tc>
        <w:tc>
          <w:tcPr>
            <w:tcW w:w="992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B72FEF" w:rsidRDefault="00B72FEF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Ионная хроматография</w:t>
            </w:r>
          </w:p>
        </w:tc>
      </w:tr>
      <w:tr w:rsidR="00B72FEF" w:rsidRPr="00A7607E" w:rsidTr="000C3BCF">
        <w:trPr>
          <w:trHeight w:val="20"/>
        </w:trPr>
        <w:tc>
          <w:tcPr>
            <w:tcW w:w="3227" w:type="dxa"/>
          </w:tcPr>
          <w:p w:rsidR="00B72FEF" w:rsidRPr="00200AF8" w:rsidRDefault="00B72FEF" w:rsidP="00255FE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Катионы</w:t>
            </w:r>
          </w:p>
        </w:tc>
        <w:tc>
          <w:tcPr>
            <w:tcW w:w="992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B72FEF" w:rsidRPr="00A7607E" w:rsidRDefault="00B72FEF" w:rsidP="00A751E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</w:tc>
      </w:tr>
      <w:tr w:rsidR="00B72FEF" w:rsidRPr="00A7607E" w:rsidTr="00200AF8">
        <w:trPr>
          <w:trHeight w:val="248"/>
        </w:trPr>
        <w:tc>
          <w:tcPr>
            <w:tcW w:w="10881" w:type="dxa"/>
            <w:gridSpan w:val="6"/>
          </w:tcPr>
          <w:p w:rsidR="00B72FEF" w:rsidRPr="00A96A48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48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Pr="00A96A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Радиологические показатели</w:t>
            </w:r>
            <w:r w:rsidRPr="00A96A4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 </w:t>
            </w:r>
            <w:r w:rsidRPr="00A96A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Вода минеральная:   </w:t>
            </w:r>
          </w:p>
        </w:tc>
      </w:tr>
      <w:tr w:rsidR="00B72FEF" w:rsidRPr="00A7607E" w:rsidTr="000C3BCF">
        <w:trPr>
          <w:trHeight w:val="248"/>
        </w:trPr>
        <w:tc>
          <w:tcPr>
            <w:tcW w:w="3227" w:type="dxa"/>
          </w:tcPr>
          <w:p w:rsidR="00B72FEF" w:rsidRPr="00200AF8" w:rsidRDefault="00B72FEF" w:rsidP="000A15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удельная суммарная альфа-активность</w:t>
            </w:r>
          </w:p>
        </w:tc>
        <w:tc>
          <w:tcPr>
            <w:tcW w:w="992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B72FEF" w:rsidRPr="001C2F91" w:rsidRDefault="00B72FEF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1">
              <w:rPr>
                <w:rFonts w:ascii="Times New Roman" w:hAnsi="Times New Roman" w:cs="Times New Roman"/>
                <w:sz w:val="20"/>
                <w:szCs w:val="20"/>
              </w:rPr>
              <w:t>радиометрический</w:t>
            </w:r>
          </w:p>
        </w:tc>
      </w:tr>
      <w:tr w:rsidR="00B72FEF" w:rsidRPr="00A7607E" w:rsidTr="000C3BCF">
        <w:trPr>
          <w:trHeight w:val="248"/>
        </w:trPr>
        <w:tc>
          <w:tcPr>
            <w:tcW w:w="3227" w:type="dxa"/>
          </w:tcPr>
          <w:p w:rsidR="00B72FEF" w:rsidRPr="00200AF8" w:rsidRDefault="00B72FEF" w:rsidP="000A15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200AF8">
              <w:rPr>
                <w:rFonts w:ascii="Times New Roman" w:eastAsia="Calibri" w:hAnsi="Times New Roman" w:cs="Times New Roman"/>
                <w:bCs/>
                <w:lang w:eastAsia="ar-SA"/>
              </w:rPr>
              <w:t>удельная суммарная бета-активность</w:t>
            </w:r>
          </w:p>
        </w:tc>
        <w:tc>
          <w:tcPr>
            <w:tcW w:w="992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72FEF" w:rsidRPr="00A7607E" w:rsidRDefault="00B72FEF" w:rsidP="000A154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C772E" w:rsidRPr="000075FC" w:rsidRDefault="000C772E" w:rsidP="000C772E">
      <w:pPr>
        <w:tabs>
          <w:tab w:val="left" w:leader="underscore" w:pos="4536"/>
          <w:tab w:val="left" w:leader="underscore" w:pos="9072"/>
        </w:tabs>
        <w:spacing w:after="0"/>
        <w:jc w:val="both"/>
        <w:rPr>
          <w:rFonts w:ascii="Times New Roman" w:hAnsi="Times New Roman" w:cs="Times New Roman"/>
          <w:i/>
          <w:iCs/>
          <w:color w:val="404040" w:themeColor="text1" w:themeTint="BF"/>
        </w:rPr>
      </w:pPr>
      <w:r w:rsidRPr="000075FC">
        <w:rPr>
          <w:rFonts w:ascii="Times New Roman" w:hAnsi="Times New Roman" w:cs="Times New Roman"/>
          <w:b/>
        </w:rPr>
        <w:t>Ответственный представитель заявителя ______________________</w:t>
      </w:r>
      <w:r>
        <w:rPr>
          <w:rFonts w:ascii="Times New Roman" w:hAnsi="Times New Roman" w:cs="Times New Roman"/>
          <w:b/>
        </w:rPr>
        <w:t>______________________________</w:t>
      </w:r>
    </w:p>
    <w:p w:rsidR="000C772E" w:rsidRDefault="000C772E" w:rsidP="000C772E">
      <w:pPr>
        <w:tabs>
          <w:tab w:val="left" w:leader="underscore" w:pos="9072"/>
        </w:tabs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613E74">
        <w:rPr>
          <w:rFonts w:ascii="Times New Roman" w:hAnsi="Times New Roman" w:cs="Times New Roman"/>
          <w:vertAlign w:val="superscript"/>
        </w:rPr>
        <w:t xml:space="preserve">                                                         (Ф.И.О., должность, телефон</w:t>
      </w:r>
      <w:r w:rsidR="007203C8">
        <w:rPr>
          <w:rFonts w:ascii="Times New Roman" w:hAnsi="Times New Roman" w:cs="Times New Roman"/>
          <w:vertAlign w:val="superscript"/>
        </w:rPr>
        <w:t>, подпись</w:t>
      </w:r>
      <w:r w:rsidRPr="00613E74">
        <w:rPr>
          <w:rFonts w:ascii="Times New Roman" w:hAnsi="Times New Roman" w:cs="Times New Roman"/>
          <w:vertAlign w:val="superscript"/>
        </w:rPr>
        <w:t>)</w:t>
      </w:r>
    </w:p>
    <w:p w:rsidR="00EF2E0B" w:rsidRDefault="00EF2E0B" w:rsidP="00EF2E0B">
      <w:pPr>
        <w:tabs>
          <w:tab w:val="left" w:leader="underscore" w:pos="907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Специалист, принявший пробы _____________________________________________________________</w:t>
      </w:r>
    </w:p>
    <w:p w:rsidR="00EF2E0B" w:rsidRDefault="00EF2E0B" w:rsidP="00EF2E0B">
      <w:pPr>
        <w:tabs>
          <w:tab w:val="left" w:leader="underscore" w:pos="9072"/>
        </w:tabs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(Ф.И.О., должность, подпись)</w:t>
      </w:r>
    </w:p>
    <w:p w:rsidR="00166F20" w:rsidRDefault="00166F20" w:rsidP="007D08B5">
      <w:pPr>
        <w:tabs>
          <w:tab w:val="left" w:leader="underscore" w:pos="9072"/>
        </w:tabs>
        <w:spacing w:after="0"/>
        <w:ind w:left="-142"/>
        <w:rPr>
          <w:rFonts w:ascii="Times New Roman" w:hAnsi="Times New Roman" w:cs="Times New Roman"/>
          <w:b/>
        </w:rPr>
      </w:pPr>
    </w:p>
    <w:sectPr w:rsidR="00166F20" w:rsidSect="00C60C9B">
      <w:pgSz w:w="11906" w:h="16838"/>
      <w:pgMar w:top="284" w:right="566" w:bottom="709" w:left="709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E4" w:rsidRDefault="007771E4" w:rsidP="005B402B">
      <w:pPr>
        <w:spacing w:after="0" w:line="240" w:lineRule="auto"/>
      </w:pPr>
      <w:r>
        <w:separator/>
      </w:r>
    </w:p>
  </w:endnote>
  <w:endnote w:type="continuationSeparator" w:id="0">
    <w:p w:rsidR="007771E4" w:rsidRDefault="007771E4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03148775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98381352"/>
          <w:docPartObj>
            <w:docPartGallery w:val="Page Numbers (Top of Page)"/>
            <w:docPartUnique/>
          </w:docPartObj>
        </w:sdtPr>
        <w:sdtContent>
          <w:p w:rsidR="000A1543" w:rsidRPr="00EF2E0B" w:rsidRDefault="000A1543" w:rsidP="00EF2E0B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EF2E0B">
              <w:rPr>
                <w:rFonts w:ascii="Times New Roman" w:hAnsi="Times New Roman" w:cs="Times New Roman"/>
              </w:rPr>
              <w:t xml:space="preserve">Лист </w:t>
            </w:r>
            <w:r w:rsidRPr="00EF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F2E0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EF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C3BCF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EF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EF2E0B">
              <w:rPr>
                <w:rFonts w:ascii="Times New Roman" w:hAnsi="Times New Roman" w:cs="Times New Roman"/>
              </w:rPr>
              <w:t xml:space="preserve"> из </w:t>
            </w:r>
            <w:r w:rsidRPr="00EF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F2E0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EF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C3BCF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EF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1543" w:rsidRDefault="000A1543" w:rsidP="00CE4C89">
    <w:pPr>
      <w:pStyle w:val="a5"/>
      <w:tabs>
        <w:tab w:val="clear" w:pos="4677"/>
        <w:tab w:val="clear" w:pos="9355"/>
        <w:tab w:val="left" w:pos="13611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E4" w:rsidRDefault="007771E4" w:rsidP="005B402B">
      <w:pPr>
        <w:spacing w:after="0" w:line="240" w:lineRule="auto"/>
      </w:pPr>
      <w:r>
        <w:separator/>
      </w:r>
    </w:p>
  </w:footnote>
  <w:footnote w:type="continuationSeparator" w:id="0">
    <w:p w:rsidR="007771E4" w:rsidRDefault="007771E4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43" w:rsidRPr="00613E74" w:rsidRDefault="000A1543" w:rsidP="00613E74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З.40.001/7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042034"/>
    <w:multiLevelType w:val="hybridMultilevel"/>
    <w:tmpl w:val="0430F0E8"/>
    <w:lvl w:ilvl="0" w:tplc="78B2E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FD13B4"/>
    <w:multiLevelType w:val="hybridMultilevel"/>
    <w:tmpl w:val="AE26862E"/>
    <w:lvl w:ilvl="0" w:tplc="36F4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14593BBE"/>
    <w:multiLevelType w:val="hybridMultilevel"/>
    <w:tmpl w:val="DB5603E6"/>
    <w:lvl w:ilvl="0" w:tplc="EFAAF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8516C8"/>
    <w:multiLevelType w:val="hybridMultilevel"/>
    <w:tmpl w:val="526C9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F4EDC"/>
    <w:multiLevelType w:val="hybridMultilevel"/>
    <w:tmpl w:val="6C9C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26624"/>
    <w:multiLevelType w:val="hybridMultilevel"/>
    <w:tmpl w:val="B2D081F6"/>
    <w:lvl w:ilvl="0" w:tplc="437E9C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C6635"/>
    <w:multiLevelType w:val="hybridMultilevel"/>
    <w:tmpl w:val="9B56DC8A"/>
    <w:lvl w:ilvl="0" w:tplc="041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075FC"/>
    <w:rsid w:val="0001270B"/>
    <w:rsid w:val="00016331"/>
    <w:rsid w:val="00023EBB"/>
    <w:rsid w:val="0002630E"/>
    <w:rsid w:val="00026B44"/>
    <w:rsid w:val="0003208B"/>
    <w:rsid w:val="00045C82"/>
    <w:rsid w:val="00055C46"/>
    <w:rsid w:val="000604FD"/>
    <w:rsid w:val="00060FD0"/>
    <w:rsid w:val="00061823"/>
    <w:rsid w:val="00070122"/>
    <w:rsid w:val="000716E1"/>
    <w:rsid w:val="00072527"/>
    <w:rsid w:val="0007408C"/>
    <w:rsid w:val="000747FC"/>
    <w:rsid w:val="000756B9"/>
    <w:rsid w:val="00090C38"/>
    <w:rsid w:val="000A1543"/>
    <w:rsid w:val="000A4BCB"/>
    <w:rsid w:val="000A5256"/>
    <w:rsid w:val="000B5D7B"/>
    <w:rsid w:val="000C3BCF"/>
    <w:rsid w:val="000C586D"/>
    <w:rsid w:val="000C772E"/>
    <w:rsid w:val="000D041E"/>
    <w:rsid w:val="000E6678"/>
    <w:rsid w:val="000F1C26"/>
    <w:rsid w:val="000F6DB9"/>
    <w:rsid w:val="00106FD0"/>
    <w:rsid w:val="00132C68"/>
    <w:rsid w:val="001337BC"/>
    <w:rsid w:val="0013400A"/>
    <w:rsid w:val="00140759"/>
    <w:rsid w:val="00166F20"/>
    <w:rsid w:val="001678C9"/>
    <w:rsid w:val="0017371C"/>
    <w:rsid w:val="00176B18"/>
    <w:rsid w:val="00176EDE"/>
    <w:rsid w:val="00193467"/>
    <w:rsid w:val="001A2EC9"/>
    <w:rsid w:val="001A3CDF"/>
    <w:rsid w:val="001C2F91"/>
    <w:rsid w:val="001C42F9"/>
    <w:rsid w:val="001C606C"/>
    <w:rsid w:val="001D6E26"/>
    <w:rsid w:val="001E0DCB"/>
    <w:rsid w:val="001E2CF2"/>
    <w:rsid w:val="001F4007"/>
    <w:rsid w:val="00200AF8"/>
    <w:rsid w:val="00203C0E"/>
    <w:rsid w:val="00204098"/>
    <w:rsid w:val="002162BF"/>
    <w:rsid w:val="00217833"/>
    <w:rsid w:val="002269F8"/>
    <w:rsid w:val="0023093A"/>
    <w:rsid w:val="00241325"/>
    <w:rsid w:val="00247A75"/>
    <w:rsid w:val="00255176"/>
    <w:rsid w:val="00255FE2"/>
    <w:rsid w:val="00281C19"/>
    <w:rsid w:val="002844BE"/>
    <w:rsid w:val="002918F0"/>
    <w:rsid w:val="002A0D10"/>
    <w:rsid w:val="002A1E37"/>
    <w:rsid w:val="002A5EE3"/>
    <w:rsid w:val="002B12FA"/>
    <w:rsid w:val="002B56B9"/>
    <w:rsid w:val="002C1302"/>
    <w:rsid w:val="002C2857"/>
    <w:rsid w:val="002D48FA"/>
    <w:rsid w:val="002D7508"/>
    <w:rsid w:val="002E4FD5"/>
    <w:rsid w:val="002F0519"/>
    <w:rsid w:val="0032134D"/>
    <w:rsid w:val="00325F0E"/>
    <w:rsid w:val="00330992"/>
    <w:rsid w:val="00340540"/>
    <w:rsid w:val="00356A53"/>
    <w:rsid w:val="00362C60"/>
    <w:rsid w:val="00364B69"/>
    <w:rsid w:val="003677BC"/>
    <w:rsid w:val="003767BE"/>
    <w:rsid w:val="00383ACB"/>
    <w:rsid w:val="003957D8"/>
    <w:rsid w:val="0039656A"/>
    <w:rsid w:val="003A4C95"/>
    <w:rsid w:val="003B060F"/>
    <w:rsid w:val="003B551E"/>
    <w:rsid w:val="003C75DC"/>
    <w:rsid w:val="003D1FB2"/>
    <w:rsid w:val="003F3799"/>
    <w:rsid w:val="004004CB"/>
    <w:rsid w:val="00401C9F"/>
    <w:rsid w:val="004122D3"/>
    <w:rsid w:val="00414AED"/>
    <w:rsid w:val="004200D1"/>
    <w:rsid w:val="004231A6"/>
    <w:rsid w:val="004348B2"/>
    <w:rsid w:val="004361C9"/>
    <w:rsid w:val="00440AFA"/>
    <w:rsid w:val="00442857"/>
    <w:rsid w:val="0044317D"/>
    <w:rsid w:val="00447710"/>
    <w:rsid w:val="00450307"/>
    <w:rsid w:val="00452B6F"/>
    <w:rsid w:val="004576B8"/>
    <w:rsid w:val="00462AF2"/>
    <w:rsid w:val="00464303"/>
    <w:rsid w:val="00467092"/>
    <w:rsid w:val="0048350A"/>
    <w:rsid w:val="004906B3"/>
    <w:rsid w:val="00490F5B"/>
    <w:rsid w:val="00494188"/>
    <w:rsid w:val="004A3381"/>
    <w:rsid w:val="004E0FBA"/>
    <w:rsid w:val="004F2D4F"/>
    <w:rsid w:val="00503262"/>
    <w:rsid w:val="005064BA"/>
    <w:rsid w:val="00522703"/>
    <w:rsid w:val="00522B0D"/>
    <w:rsid w:val="005350C1"/>
    <w:rsid w:val="00541FAD"/>
    <w:rsid w:val="00561427"/>
    <w:rsid w:val="00562F4A"/>
    <w:rsid w:val="005712EE"/>
    <w:rsid w:val="00571FF9"/>
    <w:rsid w:val="00583825"/>
    <w:rsid w:val="00590CB5"/>
    <w:rsid w:val="005A4AF9"/>
    <w:rsid w:val="005A66DC"/>
    <w:rsid w:val="005B402B"/>
    <w:rsid w:val="005B619D"/>
    <w:rsid w:val="005C35C7"/>
    <w:rsid w:val="005D712D"/>
    <w:rsid w:val="005F2793"/>
    <w:rsid w:val="00606D52"/>
    <w:rsid w:val="00613E74"/>
    <w:rsid w:val="006368AB"/>
    <w:rsid w:val="0063798D"/>
    <w:rsid w:val="00674A2D"/>
    <w:rsid w:val="0068167C"/>
    <w:rsid w:val="00687F24"/>
    <w:rsid w:val="00695B0E"/>
    <w:rsid w:val="006A36CB"/>
    <w:rsid w:val="006A41E1"/>
    <w:rsid w:val="006B314D"/>
    <w:rsid w:val="006C32E3"/>
    <w:rsid w:val="006C73F1"/>
    <w:rsid w:val="006D68FB"/>
    <w:rsid w:val="006E54D7"/>
    <w:rsid w:val="006E5525"/>
    <w:rsid w:val="007042FA"/>
    <w:rsid w:val="00710173"/>
    <w:rsid w:val="007136AA"/>
    <w:rsid w:val="00717844"/>
    <w:rsid w:val="007203C8"/>
    <w:rsid w:val="0072108F"/>
    <w:rsid w:val="007216A0"/>
    <w:rsid w:val="007438CF"/>
    <w:rsid w:val="00745CFC"/>
    <w:rsid w:val="00750411"/>
    <w:rsid w:val="00771EAC"/>
    <w:rsid w:val="007771E4"/>
    <w:rsid w:val="00781F3A"/>
    <w:rsid w:val="00785F23"/>
    <w:rsid w:val="007979E1"/>
    <w:rsid w:val="007A1133"/>
    <w:rsid w:val="007C3D33"/>
    <w:rsid w:val="007C4A2A"/>
    <w:rsid w:val="007D08B5"/>
    <w:rsid w:val="007D0E4C"/>
    <w:rsid w:val="007F5987"/>
    <w:rsid w:val="007F639E"/>
    <w:rsid w:val="007F6C08"/>
    <w:rsid w:val="0080269A"/>
    <w:rsid w:val="00815238"/>
    <w:rsid w:val="008171F6"/>
    <w:rsid w:val="00827DD7"/>
    <w:rsid w:val="00833EF4"/>
    <w:rsid w:val="00837EC1"/>
    <w:rsid w:val="00861DE3"/>
    <w:rsid w:val="008656C5"/>
    <w:rsid w:val="00865CB6"/>
    <w:rsid w:val="00866424"/>
    <w:rsid w:val="0087623E"/>
    <w:rsid w:val="00877345"/>
    <w:rsid w:val="00885F86"/>
    <w:rsid w:val="00887A5C"/>
    <w:rsid w:val="0089753C"/>
    <w:rsid w:val="008A26B9"/>
    <w:rsid w:val="008B126C"/>
    <w:rsid w:val="008C34DE"/>
    <w:rsid w:val="008C7A58"/>
    <w:rsid w:val="008E03B0"/>
    <w:rsid w:val="008F46E0"/>
    <w:rsid w:val="008F6F46"/>
    <w:rsid w:val="00902109"/>
    <w:rsid w:val="009031FD"/>
    <w:rsid w:val="009212AE"/>
    <w:rsid w:val="0093360A"/>
    <w:rsid w:val="00934A42"/>
    <w:rsid w:val="00937B2F"/>
    <w:rsid w:val="00942299"/>
    <w:rsid w:val="00943335"/>
    <w:rsid w:val="00966F8B"/>
    <w:rsid w:val="009724BB"/>
    <w:rsid w:val="009749C4"/>
    <w:rsid w:val="009844E4"/>
    <w:rsid w:val="00987A14"/>
    <w:rsid w:val="00987E77"/>
    <w:rsid w:val="00990805"/>
    <w:rsid w:val="00994004"/>
    <w:rsid w:val="009A72C5"/>
    <w:rsid w:val="009B00AA"/>
    <w:rsid w:val="009B4113"/>
    <w:rsid w:val="009C62A7"/>
    <w:rsid w:val="009D0B4F"/>
    <w:rsid w:val="009D4430"/>
    <w:rsid w:val="009D50A4"/>
    <w:rsid w:val="009D5307"/>
    <w:rsid w:val="009E2B78"/>
    <w:rsid w:val="009E39CC"/>
    <w:rsid w:val="009F368B"/>
    <w:rsid w:val="00A028FC"/>
    <w:rsid w:val="00A05CEA"/>
    <w:rsid w:val="00A15B01"/>
    <w:rsid w:val="00A16A2A"/>
    <w:rsid w:val="00A2166D"/>
    <w:rsid w:val="00A2331C"/>
    <w:rsid w:val="00A24BBE"/>
    <w:rsid w:val="00A3692E"/>
    <w:rsid w:val="00A44C3D"/>
    <w:rsid w:val="00A62428"/>
    <w:rsid w:val="00A64257"/>
    <w:rsid w:val="00A65CAB"/>
    <w:rsid w:val="00A751EB"/>
    <w:rsid w:val="00A96A48"/>
    <w:rsid w:val="00A96CBD"/>
    <w:rsid w:val="00AA2571"/>
    <w:rsid w:val="00AA31EF"/>
    <w:rsid w:val="00AB54F5"/>
    <w:rsid w:val="00AB6AC3"/>
    <w:rsid w:val="00AB7D0C"/>
    <w:rsid w:val="00AB7D76"/>
    <w:rsid w:val="00AC293F"/>
    <w:rsid w:val="00AC5312"/>
    <w:rsid w:val="00AE35CF"/>
    <w:rsid w:val="00AF3F37"/>
    <w:rsid w:val="00AF42E2"/>
    <w:rsid w:val="00B12BA8"/>
    <w:rsid w:val="00B236C0"/>
    <w:rsid w:val="00B27101"/>
    <w:rsid w:val="00B31202"/>
    <w:rsid w:val="00B4441B"/>
    <w:rsid w:val="00B46962"/>
    <w:rsid w:val="00B50F1C"/>
    <w:rsid w:val="00B56267"/>
    <w:rsid w:val="00B61702"/>
    <w:rsid w:val="00B61BAF"/>
    <w:rsid w:val="00B621B5"/>
    <w:rsid w:val="00B72FEF"/>
    <w:rsid w:val="00B75A61"/>
    <w:rsid w:val="00B93947"/>
    <w:rsid w:val="00B9419D"/>
    <w:rsid w:val="00BA5E8C"/>
    <w:rsid w:val="00BB679A"/>
    <w:rsid w:val="00BB7514"/>
    <w:rsid w:val="00BC6CF2"/>
    <w:rsid w:val="00BD061F"/>
    <w:rsid w:val="00BD2889"/>
    <w:rsid w:val="00BD4C0D"/>
    <w:rsid w:val="00BE0718"/>
    <w:rsid w:val="00BE616F"/>
    <w:rsid w:val="00BE7CF3"/>
    <w:rsid w:val="00BF451A"/>
    <w:rsid w:val="00BF4A79"/>
    <w:rsid w:val="00C1173F"/>
    <w:rsid w:val="00C11FD1"/>
    <w:rsid w:val="00C17552"/>
    <w:rsid w:val="00C26346"/>
    <w:rsid w:val="00C27382"/>
    <w:rsid w:val="00C279CE"/>
    <w:rsid w:val="00C33EEF"/>
    <w:rsid w:val="00C4181E"/>
    <w:rsid w:val="00C472DC"/>
    <w:rsid w:val="00C5139C"/>
    <w:rsid w:val="00C60C9B"/>
    <w:rsid w:val="00C6758C"/>
    <w:rsid w:val="00C824EC"/>
    <w:rsid w:val="00C840CA"/>
    <w:rsid w:val="00C91073"/>
    <w:rsid w:val="00C956ED"/>
    <w:rsid w:val="00C9791D"/>
    <w:rsid w:val="00CA49DE"/>
    <w:rsid w:val="00CA7854"/>
    <w:rsid w:val="00CB3E61"/>
    <w:rsid w:val="00CC0292"/>
    <w:rsid w:val="00CC6B8A"/>
    <w:rsid w:val="00CE3912"/>
    <w:rsid w:val="00CE4C89"/>
    <w:rsid w:val="00D113DE"/>
    <w:rsid w:val="00D17705"/>
    <w:rsid w:val="00D24454"/>
    <w:rsid w:val="00D36030"/>
    <w:rsid w:val="00D510D2"/>
    <w:rsid w:val="00D64797"/>
    <w:rsid w:val="00D64BB7"/>
    <w:rsid w:val="00D65DCE"/>
    <w:rsid w:val="00D72216"/>
    <w:rsid w:val="00D76489"/>
    <w:rsid w:val="00D85D19"/>
    <w:rsid w:val="00D86C0F"/>
    <w:rsid w:val="00D91EBA"/>
    <w:rsid w:val="00D92B47"/>
    <w:rsid w:val="00D9713D"/>
    <w:rsid w:val="00DA14B1"/>
    <w:rsid w:val="00DA1803"/>
    <w:rsid w:val="00DA283A"/>
    <w:rsid w:val="00DB0643"/>
    <w:rsid w:val="00DC0B76"/>
    <w:rsid w:val="00DC32D6"/>
    <w:rsid w:val="00DC48E8"/>
    <w:rsid w:val="00DC54A8"/>
    <w:rsid w:val="00DD3B6C"/>
    <w:rsid w:val="00DE002D"/>
    <w:rsid w:val="00DE061F"/>
    <w:rsid w:val="00E06030"/>
    <w:rsid w:val="00E1551F"/>
    <w:rsid w:val="00E20412"/>
    <w:rsid w:val="00E32057"/>
    <w:rsid w:val="00E4362D"/>
    <w:rsid w:val="00E546E1"/>
    <w:rsid w:val="00E70C5D"/>
    <w:rsid w:val="00E82259"/>
    <w:rsid w:val="00E86CEB"/>
    <w:rsid w:val="00E97D88"/>
    <w:rsid w:val="00EA5F0B"/>
    <w:rsid w:val="00EB11C4"/>
    <w:rsid w:val="00EB3746"/>
    <w:rsid w:val="00EB49BE"/>
    <w:rsid w:val="00EB4BE1"/>
    <w:rsid w:val="00ED3337"/>
    <w:rsid w:val="00ED48FC"/>
    <w:rsid w:val="00ED54B2"/>
    <w:rsid w:val="00ED6F58"/>
    <w:rsid w:val="00EE0673"/>
    <w:rsid w:val="00EE4536"/>
    <w:rsid w:val="00EF0E03"/>
    <w:rsid w:val="00EF16BB"/>
    <w:rsid w:val="00EF27AB"/>
    <w:rsid w:val="00EF2BB5"/>
    <w:rsid w:val="00EF2E0B"/>
    <w:rsid w:val="00EF4CF8"/>
    <w:rsid w:val="00EF5A45"/>
    <w:rsid w:val="00F05023"/>
    <w:rsid w:val="00F05870"/>
    <w:rsid w:val="00F127D8"/>
    <w:rsid w:val="00F17C00"/>
    <w:rsid w:val="00F23164"/>
    <w:rsid w:val="00F239AC"/>
    <w:rsid w:val="00F318D7"/>
    <w:rsid w:val="00F33DDB"/>
    <w:rsid w:val="00F36FD6"/>
    <w:rsid w:val="00F436BC"/>
    <w:rsid w:val="00F456C4"/>
    <w:rsid w:val="00F643A2"/>
    <w:rsid w:val="00F71930"/>
    <w:rsid w:val="00F71A50"/>
    <w:rsid w:val="00F73CC4"/>
    <w:rsid w:val="00F80EDD"/>
    <w:rsid w:val="00F95DC8"/>
    <w:rsid w:val="00FB04D0"/>
    <w:rsid w:val="00FB7B0D"/>
    <w:rsid w:val="00FD2AFB"/>
    <w:rsid w:val="00FE44AE"/>
    <w:rsid w:val="00FF2CF4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ubtle Emphasis"/>
    <w:basedOn w:val="a0"/>
    <w:uiPriority w:val="19"/>
    <w:qFormat/>
    <w:rsid w:val="00877345"/>
    <w:rPr>
      <w:i/>
      <w:iCs/>
      <w:color w:val="404040" w:themeColor="text1" w:themeTint="BF"/>
    </w:rPr>
  </w:style>
  <w:style w:type="paragraph" w:customStyle="1" w:styleId="12">
    <w:name w:val="Абзац списка1"/>
    <w:basedOn w:val="a"/>
    <w:rsid w:val="007D08B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4">
    <w:name w:val="Абзац списка2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166F20"/>
  </w:style>
  <w:style w:type="paragraph" w:customStyle="1" w:styleId="ListParagraph1">
    <w:name w:val="List Paragraph1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4">
    <w:name w:val="Сетка таблицы1"/>
    <w:basedOn w:val="a1"/>
    <w:next w:val="a7"/>
    <w:uiPriority w:val="59"/>
    <w:rsid w:val="0016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qFormat/>
    <w:rsid w:val="00166F20"/>
    <w:pPr>
      <w:spacing w:after="0" w:line="240" w:lineRule="auto"/>
      <w:ind w:right="42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Обычный1"/>
    <w:rsid w:val="00166F2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f3">
    <w:name w:val="page number"/>
    <w:basedOn w:val="a0"/>
    <w:rsid w:val="00CE4C89"/>
  </w:style>
  <w:style w:type="paragraph" w:styleId="af4">
    <w:name w:val="No Spacing"/>
    <w:uiPriority w:val="1"/>
    <w:qFormat/>
    <w:rsid w:val="004428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ubtle Emphasis"/>
    <w:basedOn w:val="a0"/>
    <w:uiPriority w:val="19"/>
    <w:qFormat/>
    <w:rsid w:val="00877345"/>
    <w:rPr>
      <w:i/>
      <w:iCs/>
      <w:color w:val="404040" w:themeColor="text1" w:themeTint="BF"/>
    </w:rPr>
  </w:style>
  <w:style w:type="paragraph" w:customStyle="1" w:styleId="12">
    <w:name w:val="Абзац списка1"/>
    <w:basedOn w:val="a"/>
    <w:rsid w:val="007D08B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4">
    <w:name w:val="Абзац списка2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166F20"/>
  </w:style>
  <w:style w:type="paragraph" w:customStyle="1" w:styleId="ListParagraph1">
    <w:name w:val="List Paragraph1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4">
    <w:name w:val="Сетка таблицы1"/>
    <w:basedOn w:val="a1"/>
    <w:next w:val="a7"/>
    <w:uiPriority w:val="59"/>
    <w:rsid w:val="0016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qFormat/>
    <w:rsid w:val="00166F20"/>
    <w:pPr>
      <w:spacing w:after="0" w:line="240" w:lineRule="auto"/>
      <w:ind w:right="42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Обычный1"/>
    <w:rsid w:val="00166F2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f3">
    <w:name w:val="page number"/>
    <w:basedOn w:val="a0"/>
    <w:rsid w:val="00CE4C89"/>
  </w:style>
  <w:style w:type="paragraph" w:styleId="af4">
    <w:name w:val="No Spacing"/>
    <w:uiPriority w:val="1"/>
    <w:qFormat/>
    <w:rsid w:val="00442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CBFE8-92A8-4D24-8195-A7B27585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Белявцева Анастасия</cp:lastModifiedBy>
  <cp:revision>2</cp:revision>
  <cp:lastPrinted>2021-04-23T00:45:00Z</cp:lastPrinted>
  <dcterms:created xsi:type="dcterms:W3CDTF">2022-04-15T01:40:00Z</dcterms:created>
  <dcterms:modified xsi:type="dcterms:W3CDTF">2022-04-15T01:40:00Z</dcterms:modified>
</cp:coreProperties>
</file>